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23FC" w:rsidRDefault="00805DA7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/>
          <w:b/>
          <w:color w:val="000000"/>
        </w:rPr>
        <w:t xml:space="preserve"> UMOWA nr ....</w:t>
      </w:r>
    </w:p>
    <w:p w14:paraId="00000002" w14:textId="77777777" w:rsidR="004223FC" w:rsidRDefault="004223FC">
      <w:pPr>
        <w:spacing w:line="360" w:lineRule="auto"/>
        <w:rPr>
          <w:rFonts w:ascii="Times New Roman" w:eastAsia="Times New Roman" w:hAnsi="Times New Roman"/>
          <w:b/>
          <w:color w:val="000000"/>
        </w:rPr>
      </w:pPr>
    </w:p>
    <w:p w14:paraId="00000003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Zawarta w dniu …………………………………… we Wrocławiu pomiędzy:</w:t>
      </w:r>
    </w:p>
    <w:p w14:paraId="00000004" w14:textId="77777777" w:rsidR="004223FC" w:rsidRDefault="00422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14:paraId="00000005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Uniwersytetem Przyrodniczym we Wrocławiu z siedzibą we Wrocławiu przy ul. Norwida 25, 50-375, Wrocław, NIP 896-000-53-54, REGON 000001867, dalej zwanym </w:t>
      </w:r>
      <w:r>
        <w:rPr>
          <w:rFonts w:ascii="Times New Roman" w:eastAsia="Times New Roman" w:hAnsi="Times New Roman"/>
        </w:rPr>
        <w:t>„</w:t>
      </w:r>
      <w:r>
        <w:rPr>
          <w:rFonts w:ascii="Times New Roman" w:eastAsia="Times New Roman" w:hAnsi="Times New Roman"/>
          <w:color w:val="000000"/>
        </w:rPr>
        <w:t>Uczelnią”</w:t>
      </w:r>
      <w:r>
        <w:rPr>
          <w:rFonts w:ascii="Times New Roman" w:eastAsia="Times New Roman" w:hAnsi="Times New Roman"/>
          <w:color w:val="000000"/>
        </w:rPr>
        <w:br/>
      </w:r>
    </w:p>
    <w:p w14:paraId="00000006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reprezentowaną przez</w:t>
      </w:r>
    </w:p>
    <w:p w14:paraId="00000007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…….……………………..…….  na podstawie pełnomocnictwa o numerze …………..……, zwanym dalej Opiekunem naukowym,</w:t>
      </w:r>
    </w:p>
    <w:p w14:paraId="00000008" w14:textId="77777777" w:rsidR="004223FC" w:rsidRDefault="004223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</w:p>
    <w:p w14:paraId="00000009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</w:t>
      </w:r>
    </w:p>
    <w:p w14:paraId="0000000A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Panem/Panią   …………………………………………………………………………………………………</w:t>
      </w:r>
    </w:p>
    <w:p w14:paraId="0000000B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zamieszkałym/-ą w …...………………………………………………………………….…………………………</w:t>
      </w:r>
    </w:p>
    <w:p w14:paraId="0000000C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PESEL: 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</w:rPr>
        <w:t>……</w:t>
      </w:r>
    </w:p>
    <w:p w14:paraId="0000000D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</w:p>
    <w:p w14:paraId="0000000E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Studentem/-</w:t>
      </w:r>
      <w:proofErr w:type="spellStart"/>
      <w:r>
        <w:rPr>
          <w:rFonts w:ascii="Times New Roman" w:eastAsia="Times New Roman" w:hAnsi="Times New Roman"/>
          <w:color w:val="000000"/>
        </w:rPr>
        <w:t>ką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Uniwersytetu Przyrodniczego we Wrocławiu, zwanym dalej studentem/-</w:t>
      </w:r>
      <w:proofErr w:type="spellStart"/>
      <w:r>
        <w:rPr>
          <w:rFonts w:ascii="Times New Roman" w:eastAsia="Times New Roman" w:hAnsi="Times New Roman"/>
          <w:color w:val="000000"/>
        </w:rPr>
        <w:t>ką</w:t>
      </w:r>
      <w:proofErr w:type="spellEnd"/>
      <w:r>
        <w:rPr>
          <w:rFonts w:ascii="Times New Roman" w:eastAsia="Times New Roman" w:hAnsi="Times New Roman"/>
          <w:color w:val="000000"/>
        </w:rPr>
        <w:t xml:space="preserve">, na podstawie decyzji Prorektora właściwego ds. nauki nr …………. z dnia ………….                   w sprawie przyznania środków finansowych na realizację indywidualnego projektu </w:t>
      </w:r>
      <w:r>
        <w:rPr>
          <w:rFonts w:ascii="Times New Roman" w:eastAsia="Times New Roman" w:hAnsi="Times New Roman"/>
          <w:color w:val="000000"/>
        </w:rPr>
        <w:t xml:space="preserve">badawczego w ramach konkursu „Młode umysły – Young </w:t>
      </w:r>
      <w:proofErr w:type="spellStart"/>
      <w:r>
        <w:rPr>
          <w:rFonts w:ascii="Times New Roman" w:eastAsia="Times New Roman" w:hAnsi="Times New Roman"/>
          <w:color w:val="000000"/>
        </w:rPr>
        <w:t>Minds</w:t>
      </w:r>
      <w:proofErr w:type="spellEnd"/>
      <w:r>
        <w:rPr>
          <w:rFonts w:ascii="Times New Roman" w:eastAsia="Times New Roman" w:hAnsi="Times New Roman"/>
          <w:color w:val="000000"/>
        </w:rPr>
        <w:t xml:space="preserve"> Project”.</w:t>
      </w:r>
    </w:p>
    <w:p w14:paraId="0000000F" w14:textId="77777777" w:rsidR="004223FC" w:rsidRDefault="00805DA7">
      <w:pPr>
        <w:spacing w:before="200" w:after="200" w:line="36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</w:t>
      </w:r>
    </w:p>
    <w:p w14:paraId="00000010" w14:textId="77777777" w:rsidR="004223FC" w:rsidRDefault="00805DA7">
      <w:pPr>
        <w:spacing w:before="200" w:after="20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Student/-ka zobowiązuje się wykonać w okresie</w:t>
      </w:r>
      <w:r>
        <w:rPr>
          <w:rFonts w:ascii="Times New Roman" w:eastAsia="Times New Roman" w:hAnsi="Times New Roman"/>
          <w:color w:val="000000"/>
        </w:rPr>
        <w:tab/>
        <w:t>od …..…... do ................ nieodpłatnie prace wynikające z realizacji zadania, zwanego dalej wyjazdem, w ramach indywidualnego projektu</w:t>
      </w:r>
      <w:r>
        <w:rPr>
          <w:rFonts w:ascii="Times New Roman" w:eastAsia="Times New Roman" w:hAnsi="Times New Roman"/>
          <w:color w:val="000000"/>
        </w:rPr>
        <w:t xml:space="preserve"> badawczego pt. „……………………………………………..……………..…”, polegające na ............................................................................................................. .</w:t>
      </w:r>
    </w:p>
    <w:p w14:paraId="00000011" w14:textId="77777777" w:rsidR="004223FC" w:rsidRDefault="00805DA7">
      <w:pPr>
        <w:spacing w:before="200" w:after="200" w:line="36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§ 2</w:t>
      </w:r>
    </w:p>
    <w:p w14:paraId="00000012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czasie wyjazdów związanych z realizacją projektu, studentowi/ce przysługują:</w:t>
      </w:r>
    </w:p>
    <w:p w14:paraId="00000013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1) dopłata do wyżywienia*;</w:t>
      </w:r>
    </w:p>
    <w:p w14:paraId="00000014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2) zwrot następujących kosztów:</w:t>
      </w:r>
    </w:p>
    <w:p w14:paraId="00000015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a) przejazdów,</w:t>
      </w:r>
    </w:p>
    <w:p w14:paraId="00000016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b) noclegów,</w:t>
      </w:r>
    </w:p>
    <w:p w14:paraId="00000017" w14:textId="77777777" w:rsidR="004223FC" w:rsidRDefault="00805DA7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c) ubezpieczenia</w:t>
      </w:r>
    </w:p>
    <w:p w14:paraId="00000018" w14:textId="77777777" w:rsidR="004223FC" w:rsidRDefault="00805DA7">
      <w:pPr>
        <w:spacing w:before="200" w:after="200" w:line="36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zgodnie z kalkulacją kosztów wyjazdu przedstawioną w zaakceptowanym przez komisję kosztorysem wniosku, do maksymalnej kwoty ……………….. PLN bru</w:t>
      </w:r>
      <w:r>
        <w:rPr>
          <w:rFonts w:ascii="Times New Roman" w:eastAsia="Times New Roman" w:hAnsi="Times New Roman"/>
          <w:color w:val="000000"/>
        </w:rPr>
        <w:t>tto (słownie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  <w:color w:val="000000"/>
        </w:rPr>
        <w:t xml:space="preserve"> ……………………….).</w:t>
      </w:r>
    </w:p>
    <w:p w14:paraId="00000019" w14:textId="77777777" w:rsidR="004223FC" w:rsidRDefault="00805DA7">
      <w:pPr>
        <w:spacing w:before="200" w:after="200" w:line="36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</w:t>
      </w:r>
    </w:p>
    <w:p w14:paraId="0000001A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ciągu 7 dni przed planowanym Wyjazdem, kwota w wysokości …………….. PLN brutto (słownie: ………….) w formie zaliczki zostanie wypłacona Opiekunowi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naukowemu z konta projektu o numerze ………………………………….. </w:t>
      </w:r>
      <w:r>
        <w:rPr>
          <w:rFonts w:ascii="Times New Roman" w:eastAsia="Times New Roman" w:hAnsi="Times New Roman"/>
        </w:rPr>
        <w:t>na konto bankowe Opiekuna naukowego o numerze………………………………………………..</w:t>
      </w:r>
    </w:p>
    <w:p w14:paraId="0000001B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Opiekun naukowy zobowiązany jest niezwłocznie przekazać wypłaconą kwotę zaliczki studentowi/-ce na podstawie pokwitowania, stanowiącego załącznik nr 1 do niniejszej umowy. </w:t>
      </w:r>
    </w:p>
    <w:p w14:paraId="0000001C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color w:val="000000"/>
        </w:rPr>
        <w:t>Student/-ka wyjeż</w:t>
      </w:r>
      <w:r>
        <w:rPr>
          <w:rFonts w:ascii="Times New Roman" w:eastAsia="Times New Roman" w:hAnsi="Times New Roman"/>
          <w:color w:val="000000"/>
        </w:rPr>
        <w:t>dzający/-a za granicę, zobowiązuje się do posiadania na okres wyjazdu, o którym mowa w § 1, polisy ubezpieczeniowej od następstw nieszczęśliwych wypadków (NNW) wraz z kosztami leczenia za granicą, polisy OC (odpowiedzialność cywilna) oraz dokumentu z Narod</w:t>
      </w:r>
      <w:r>
        <w:rPr>
          <w:rFonts w:ascii="Times New Roman" w:eastAsia="Times New Roman" w:hAnsi="Times New Roman"/>
          <w:color w:val="000000"/>
        </w:rPr>
        <w:t>owego Funduszu Zdrowia upoważniającego do leczenia się w przypadku zachorowania (EKUZ).</w:t>
      </w:r>
    </w:p>
    <w:p w14:paraId="0000001D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 przypadku realizacji wyjazdu krajowego, wymagane jest posiadanie ubezpieczenia zdrowotnego oraz ubezpieczenia od następstw nieszczęśliwych wypadków (NNW),            </w:t>
      </w:r>
      <w:r>
        <w:rPr>
          <w:rFonts w:ascii="Times New Roman" w:eastAsia="Times New Roman" w:hAnsi="Times New Roman"/>
          <w:color w:val="000000"/>
        </w:rPr>
        <w:t xml:space="preserve">      a także ubezpieczenia OC (odpowiedzialność cywilna), ważnych w czasie wyjazdu.</w:t>
      </w:r>
    </w:p>
    <w:p w14:paraId="0000001E" w14:textId="77777777" w:rsidR="004223FC" w:rsidRDefault="00805D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Wszystkie dokumenty finansowe muszą być wystawione na Uniwersytet Przyrodniczy we Wrocławiu – ul. C.K. Norwida 25, 50-375 Wrocław, NIP 896-000-53-54. </w:t>
      </w:r>
    </w:p>
    <w:p w14:paraId="0000001F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2" w:name="_heading=h.8k7yeu19scqf" w:colFirst="0" w:colLast="0"/>
      <w:bookmarkEnd w:id="2"/>
      <w:r>
        <w:rPr>
          <w:rFonts w:ascii="Times New Roman" w:eastAsia="Times New Roman" w:hAnsi="Times New Roman"/>
          <w:color w:val="000000"/>
        </w:rPr>
        <w:lastRenderedPageBreak/>
        <w:t>W terminie do 14 dni</w:t>
      </w:r>
      <w:r>
        <w:rPr>
          <w:rFonts w:ascii="Times New Roman" w:eastAsia="Times New Roman" w:hAnsi="Times New Roman"/>
          <w:color w:val="000000"/>
        </w:rPr>
        <w:t xml:space="preserve"> od daty zakończenia wyjazdu, student/-ka zobowiązany/-a jest do rozliczenia wypłaconej mu/jej zaliczki, o której mowa w § 3 ust. 1, zgodnie z załącznikiem nr 2 do niniejszej umowy.</w:t>
      </w:r>
    </w:p>
    <w:p w14:paraId="00000020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Jeżeli kwota zaliczki byłaby większa od kwoty wydatków, to student/-ka jes</w:t>
      </w:r>
      <w:r>
        <w:rPr>
          <w:rFonts w:ascii="Times New Roman" w:eastAsia="Times New Roman" w:hAnsi="Times New Roman"/>
          <w:color w:val="000000"/>
        </w:rPr>
        <w:t>t zobowiązany/- a do  zwrotu kwoty zaliczki przewyższającej kwotę wydatków na konto bankowe projektu  o numerze ………………………………………………….. .</w:t>
      </w:r>
    </w:p>
    <w:p w14:paraId="00000021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przypadku, gdy kwota wydatków przewyższa kwotę udzielonej zaliczki, student/-ka pokrywa różnicę kwot ze środków własny</w:t>
      </w:r>
      <w:r>
        <w:rPr>
          <w:rFonts w:ascii="Times New Roman" w:eastAsia="Times New Roman" w:hAnsi="Times New Roman"/>
          <w:color w:val="000000"/>
        </w:rPr>
        <w:t>ch.</w:t>
      </w:r>
    </w:p>
    <w:p w14:paraId="00000022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3" w:name="_heading=h.4l5mokkdn54g" w:colFirst="0" w:colLast="0"/>
      <w:bookmarkEnd w:id="3"/>
      <w:r>
        <w:rPr>
          <w:rFonts w:ascii="Times New Roman" w:eastAsia="Times New Roman" w:hAnsi="Times New Roman"/>
          <w:color w:val="000000"/>
        </w:rPr>
        <w:t xml:space="preserve">Do rozliczenia należy dołączyć bilety i dokumenty potwierdzające poniesione koszty związane z podróżą i zakwaterowaniem oraz przedstawić dokumenty poświadczające posiadanie polisy ubezpieczeniowej na czas wyjazdu. </w:t>
      </w:r>
    </w:p>
    <w:p w14:paraId="00000023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Opiekun naukowy zobowiązuje się do ws</w:t>
      </w:r>
      <w:r>
        <w:rPr>
          <w:rFonts w:ascii="Times New Roman" w:eastAsia="Times New Roman" w:hAnsi="Times New Roman"/>
          <w:color w:val="000000"/>
        </w:rPr>
        <w:t>parcia studenta/-ki w prawidłowym rozliczeniu zaliczki.</w:t>
      </w:r>
    </w:p>
    <w:p w14:paraId="00000024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4" w:name="_heading=h.1v7ijc559xg" w:colFirst="0" w:colLast="0"/>
      <w:bookmarkEnd w:id="4"/>
      <w:r>
        <w:rPr>
          <w:rFonts w:ascii="Times New Roman" w:eastAsia="Times New Roman" w:hAnsi="Times New Roman"/>
          <w:color w:val="000000"/>
        </w:rPr>
        <w:t>Student/-ka oświadcza, że zapoznał/-a się i akceptuje warunki niniejszej umowy. Wprowadzenie jakichkolwiek zmian do niniejszej umowy wymaga formy pisemnej pod rygorem nieważności.</w:t>
      </w:r>
    </w:p>
    <w:p w14:paraId="00000025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5" w:name="_heading=h.akimv6a2egex" w:colFirst="0" w:colLast="0"/>
      <w:bookmarkEnd w:id="5"/>
      <w:r>
        <w:rPr>
          <w:rFonts w:ascii="Times New Roman" w:eastAsia="Times New Roman" w:hAnsi="Times New Roman"/>
          <w:color w:val="000000"/>
        </w:rPr>
        <w:t>Poza rozliczeniem kosztów podróży w sposób wskazany w umowie, studentowi/-ce                nie przysługują wobec Uczelni żadne roszczenia z tytułu realizacji niniejszej umowy.</w:t>
      </w:r>
    </w:p>
    <w:p w14:paraId="00000026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bookmarkStart w:id="6" w:name="_heading=h.usui7z97dvox" w:colFirst="0" w:colLast="0"/>
      <w:bookmarkEnd w:id="6"/>
      <w:r>
        <w:rPr>
          <w:rFonts w:ascii="Times New Roman" w:eastAsia="Times New Roman" w:hAnsi="Times New Roman"/>
          <w:color w:val="000000"/>
        </w:rPr>
        <w:t>W przypadku, gdy student/-ka, z przyczyn nieleżących po stronie Opiekuna naukow</w:t>
      </w:r>
      <w:r>
        <w:rPr>
          <w:rFonts w:ascii="Times New Roman" w:eastAsia="Times New Roman" w:hAnsi="Times New Roman"/>
          <w:color w:val="000000"/>
        </w:rPr>
        <w:t>ego ani Uczelni, nie odbędzie wyjazdu. o którym mowa w § 1 umowy, lub nie rozliczy podróży w terminie i na zasadach wynikających z umowy, nie przysługuje mu/jej uprawnienie do domagania się od Uczelni zwrotu kosztów podróży, a na</w:t>
      </w:r>
      <w:r>
        <w:rPr>
          <w:rFonts w:ascii="Times New Roman" w:eastAsia="Times New Roman" w:hAnsi="Times New Roman"/>
        </w:rPr>
        <w:t xml:space="preserve">dto może zostać </w:t>
      </w:r>
      <w:r>
        <w:rPr>
          <w:rFonts w:ascii="Times New Roman" w:eastAsia="Times New Roman" w:hAnsi="Times New Roman"/>
          <w:color w:val="000000"/>
        </w:rPr>
        <w:t>zobowiązany</w:t>
      </w:r>
      <w:r>
        <w:rPr>
          <w:rFonts w:ascii="Times New Roman" w:eastAsia="Times New Roman" w:hAnsi="Times New Roman"/>
          <w:color w:val="000000"/>
        </w:rPr>
        <w:t xml:space="preserve">/-a do zwrotu wszelkich kosztów poniesionych przez Uczelnię w związku z podróżą studenta/ki, w szczególności do zwrotu całej udzielonej zaliczki, o której mowa w § 3 ust. 1, w terminie 7 dni  po zaistnieniu przesłanki do zwrotu. </w:t>
      </w:r>
    </w:p>
    <w:p w14:paraId="00000027" w14:textId="77777777" w:rsidR="004223FC" w:rsidRDefault="00805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przypadku braku zwrotu z</w:t>
      </w:r>
      <w:r>
        <w:rPr>
          <w:rFonts w:ascii="Times New Roman" w:eastAsia="Times New Roman" w:hAnsi="Times New Roman"/>
          <w:color w:val="000000"/>
        </w:rPr>
        <w:t>aliczki, o którym mowa w ust. 13, Uczelnia potrąci zobowiązania z należności przysługujących studentowi-/ce od Uczelni, a w zakresie, w jakim nie uzyska w ten sposób zaspokojenia swych roszczeń, po bezskutecznym wezwaniu do zapłaty, wystąpi na drogę sądową</w:t>
      </w:r>
      <w:r>
        <w:rPr>
          <w:rFonts w:ascii="Times New Roman" w:eastAsia="Times New Roman" w:hAnsi="Times New Roman"/>
          <w:color w:val="000000"/>
        </w:rPr>
        <w:t xml:space="preserve"> w celu wyegzekwowania od studenta/-ki </w:t>
      </w:r>
      <w:r>
        <w:rPr>
          <w:rFonts w:ascii="Times New Roman" w:eastAsia="Times New Roman" w:hAnsi="Times New Roman"/>
          <w:color w:val="000000"/>
        </w:rPr>
        <w:lastRenderedPageBreak/>
        <w:t>kwoty zaliczki podlegającej zwrotowi oraz w przypadku wypełnienia ustawowych przesłanek, może dokonać wpisu dłużnika do Krajowego Rejestru Długów.</w:t>
      </w:r>
    </w:p>
    <w:p w14:paraId="00000028" w14:textId="77777777" w:rsidR="004223FC" w:rsidRDefault="00805DA7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-36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</w:t>
      </w:r>
    </w:p>
    <w:p w14:paraId="00000029" w14:textId="77777777" w:rsidR="004223FC" w:rsidRDefault="00805DA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Umowę sporządza się w dwóch jednobrzmiących egzemplarzach, po jednym dla każdej ze Stron.</w:t>
      </w:r>
    </w:p>
    <w:p w14:paraId="0000002A" w14:textId="77777777" w:rsidR="004223FC" w:rsidRDefault="00805DA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Student zobowiązuje się do przekazania kopii umowy do Działu Nauki wraz z raportem końcowym z realizacji indywidualnego projektu badawczego w ramach konkursu „Młode u</w:t>
      </w:r>
      <w:r>
        <w:rPr>
          <w:rFonts w:ascii="Times New Roman" w:eastAsia="Times New Roman" w:hAnsi="Times New Roman"/>
          <w:color w:val="000000"/>
        </w:rPr>
        <w:t xml:space="preserve">mysły – Young </w:t>
      </w:r>
      <w:proofErr w:type="spellStart"/>
      <w:r>
        <w:rPr>
          <w:rFonts w:ascii="Times New Roman" w:eastAsia="Times New Roman" w:hAnsi="Times New Roman"/>
          <w:color w:val="000000"/>
        </w:rPr>
        <w:t>Minds</w:t>
      </w:r>
      <w:proofErr w:type="spellEnd"/>
      <w:r>
        <w:rPr>
          <w:rFonts w:ascii="Times New Roman" w:eastAsia="Times New Roman" w:hAnsi="Times New Roman"/>
          <w:color w:val="000000"/>
        </w:rPr>
        <w:t xml:space="preserve"> Project”. </w:t>
      </w:r>
    </w:p>
    <w:p w14:paraId="0000002B" w14:textId="77777777" w:rsidR="004223FC" w:rsidRDefault="004223FC">
      <w:pPr>
        <w:spacing w:line="360" w:lineRule="auto"/>
        <w:ind w:left="284" w:hanging="284"/>
        <w:rPr>
          <w:rFonts w:ascii="Times New Roman" w:eastAsia="Times New Roman" w:hAnsi="Times New Roman"/>
          <w:color w:val="000000"/>
        </w:rPr>
      </w:pPr>
    </w:p>
    <w:p w14:paraId="0000002C" w14:textId="77777777" w:rsidR="004223FC" w:rsidRDefault="004223FC">
      <w:pPr>
        <w:spacing w:line="360" w:lineRule="auto"/>
        <w:ind w:left="284" w:hanging="284"/>
        <w:rPr>
          <w:rFonts w:ascii="Times New Roman" w:eastAsia="Times New Roman" w:hAnsi="Times New Roman"/>
          <w:color w:val="000000"/>
        </w:rPr>
      </w:pPr>
    </w:p>
    <w:p w14:paraId="0000002D" w14:textId="77777777" w:rsidR="004223FC" w:rsidRDefault="004223FC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0000002E" w14:textId="77777777" w:rsidR="004223FC" w:rsidRDefault="004223FC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0000002F" w14:textId="77777777" w:rsidR="004223FC" w:rsidRDefault="004223FC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00000030" w14:textId="77777777" w:rsidR="004223FC" w:rsidRDefault="00805DA7">
      <w:pP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color w:val="000000"/>
        </w:rPr>
        <w:t xml:space="preserve">.....................................................             </w:t>
      </w:r>
      <w:bookmarkStart w:id="7" w:name="_GoBack"/>
      <w:bookmarkEnd w:id="7"/>
      <w:r>
        <w:rPr>
          <w:rFonts w:ascii="Times New Roman" w:eastAsia="Times New Roman" w:hAnsi="Times New Roman"/>
          <w:color w:val="000000"/>
        </w:rPr>
        <w:t xml:space="preserve">                            ……...............................................                                       </w:t>
      </w:r>
    </w:p>
    <w:p w14:paraId="00000031" w14:textId="77777777" w:rsidR="004223FC" w:rsidRDefault="00805DA7">
      <w:pPr>
        <w:spacing w:line="36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(data i podpis Opiekuna naukowe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go)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(data i podpis studenta)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</w:p>
    <w:p w14:paraId="00000032" w14:textId="77777777" w:rsidR="004223FC" w:rsidRDefault="00805DA7">
      <w:pPr>
        <w:tabs>
          <w:tab w:val="left" w:pos="7956"/>
        </w:tabs>
        <w:spacing w:line="36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</w:p>
    <w:sectPr w:rsidR="004223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0096" w14:textId="77777777" w:rsidR="00805DA7" w:rsidRDefault="00805DA7">
      <w:pPr>
        <w:rPr>
          <w:rFonts w:hint="eastAsia"/>
        </w:rPr>
      </w:pPr>
      <w:r>
        <w:separator/>
      </w:r>
    </w:p>
  </w:endnote>
  <w:endnote w:type="continuationSeparator" w:id="0">
    <w:p w14:paraId="63C4071D" w14:textId="77777777" w:rsidR="00805DA7" w:rsidRDefault="00805D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4223FC" w:rsidRDefault="004223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Times New Roman" w:eastAsia="Times New Roman" w:hAnsi="Times New Roman"/>
        <w:sz w:val="20"/>
        <w:szCs w:val="20"/>
      </w:rPr>
    </w:pPr>
  </w:p>
  <w:p w14:paraId="00000036" w14:textId="77777777" w:rsidR="004223FC" w:rsidRDefault="00805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both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 xml:space="preserve">*    w wysokości i na  zasadach  określonych  w  rozporządzeniu  </w:t>
    </w:r>
    <w:proofErr w:type="spellStart"/>
    <w:r>
      <w:rPr>
        <w:rFonts w:ascii="Times New Roman" w:eastAsia="Times New Roman" w:hAnsi="Times New Roman"/>
        <w:color w:val="000000"/>
        <w:sz w:val="20"/>
        <w:szCs w:val="20"/>
      </w:rPr>
      <w:t>MPiPS</w:t>
    </w:r>
    <w:proofErr w:type="spellEnd"/>
    <w:r>
      <w:rPr>
        <w:rFonts w:ascii="Times New Roman" w:eastAsia="Times New Roman" w:hAnsi="Times New Roman"/>
        <w:color w:val="000000"/>
        <w:sz w:val="20"/>
        <w:szCs w:val="20"/>
      </w:rPr>
      <w:t xml:space="preserve">  z  dnia  29  stycznia  2013 r. w sprawie należności przysługujących pracownikowi zatrudnionemu w państwowej lub samorządowej jednostce sfery budżetowej </w:t>
    </w:r>
    <w:r>
      <w:rPr>
        <w:rFonts w:ascii="Times New Roman" w:eastAsia="Times New Roman" w:hAnsi="Times New Roman"/>
        <w:sz w:val="20"/>
        <w:szCs w:val="20"/>
      </w:rPr>
      <w:t xml:space="preserve">z </w:t>
    </w:r>
    <w:r>
      <w:rPr>
        <w:rFonts w:ascii="Times New Roman" w:eastAsia="Times New Roman" w:hAnsi="Times New Roman"/>
        <w:color w:val="000000"/>
        <w:sz w:val="20"/>
        <w:szCs w:val="20"/>
      </w:rPr>
      <w:t xml:space="preserve"> tytułu podróży służbowej (Dz.</w:t>
    </w:r>
    <w:r>
      <w:rPr>
        <w:rFonts w:ascii="Times New Roman" w:eastAsia="Times New Roman" w:hAnsi="Times New Roman"/>
        <w:color w:val="000000"/>
        <w:sz w:val="20"/>
        <w:szCs w:val="20"/>
      </w:rPr>
      <w:t xml:space="preserve">U. z 2013, poz. 167) </w:t>
    </w:r>
    <w:r>
      <w:rPr>
        <w:rFonts w:ascii="Times New Roman" w:eastAsia="Times New Roman" w:hAnsi="Times New Roman"/>
        <w:color w:val="000000"/>
        <w:sz w:val="20"/>
        <w:szCs w:val="20"/>
      </w:rPr>
      <w:tab/>
      <w:t xml:space="preserve"> </w:t>
    </w:r>
  </w:p>
  <w:p w14:paraId="00000037" w14:textId="77777777" w:rsidR="004223FC" w:rsidRDefault="004223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Times New Roman" w:eastAsia="Times New Roman" w:hAnsi="Times New Roman"/>
        <w:sz w:val="18"/>
        <w:szCs w:val="18"/>
      </w:rPr>
    </w:pPr>
  </w:p>
  <w:p w14:paraId="00000038" w14:textId="216BBAB8" w:rsidR="004223FC" w:rsidRDefault="00805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fldChar w:fldCharType="begin"/>
    </w:r>
    <w:r>
      <w:rPr>
        <w:rFonts w:ascii="Times New Roman" w:eastAsia="Times New Roman" w:hAnsi="Times New Roman"/>
        <w:sz w:val="20"/>
        <w:szCs w:val="20"/>
      </w:rPr>
      <w:instrText>PAGE</w:instrText>
    </w:r>
    <w:r w:rsidR="0000707D">
      <w:rPr>
        <w:rFonts w:ascii="Times New Roman" w:eastAsia="Times New Roman" w:hAnsi="Times New Roman"/>
        <w:sz w:val="20"/>
        <w:szCs w:val="20"/>
      </w:rPr>
      <w:fldChar w:fldCharType="separate"/>
    </w:r>
    <w:r w:rsidR="0000707D">
      <w:rPr>
        <w:rFonts w:ascii="Times New Roman" w:eastAsia="Times New Roman" w:hAnsi="Times New Roman"/>
        <w:noProof/>
        <w:sz w:val="20"/>
        <w:szCs w:val="20"/>
      </w:rPr>
      <w:t>1</w:t>
    </w:r>
    <w:r>
      <w:rPr>
        <w:rFonts w:ascii="Times New Roman" w:eastAsia="Times New Roman" w:hAnsi="Times New Roman"/>
        <w:sz w:val="20"/>
        <w:szCs w:val="20"/>
      </w:rPr>
      <w:fldChar w:fldCharType="end"/>
    </w:r>
    <w:r>
      <w:rPr>
        <w:rFonts w:ascii="Times New Roman" w:eastAsia="Times New Roman" w:hAnsi="Times New Roman"/>
        <w:sz w:val="20"/>
        <w:szCs w:val="20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20A93" w14:textId="77777777" w:rsidR="00805DA7" w:rsidRDefault="00805DA7">
      <w:pPr>
        <w:rPr>
          <w:rFonts w:hint="eastAsia"/>
        </w:rPr>
      </w:pPr>
      <w:r>
        <w:separator/>
      </w:r>
    </w:p>
  </w:footnote>
  <w:footnote w:type="continuationSeparator" w:id="0">
    <w:p w14:paraId="1369432E" w14:textId="77777777" w:rsidR="00805DA7" w:rsidRDefault="00805D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4223FC" w:rsidRDefault="00805DA7">
    <w:pPr>
      <w:spacing w:after="160"/>
      <w:ind w:left="5102"/>
      <w:jc w:val="both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 xml:space="preserve">Załącznik nr 7 do Regulaminu przyznawania środków finansowych na realizację indywidualnych projektów badawczych przez studentów Uniwersytetu Przyrodniczego we Wrocławiu w ramach konkursu „Młode umysły – Young </w:t>
    </w:r>
    <w:proofErr w:type="spellStart"/>
    <w:r>
      <w:rPr>
        <w:rFonts w:ascii="Times New Roman" w:eastAsia="Times New Roman" w:hAnsi="Times New Roman"/>
        <w:sz w:val="16"/>
        <w:szCs w:val="16"/>
      </w:rPr>
      <w:t>Minds</w:t>
    </w:r>
    <w:proofErr w:type="spellEnd"/>
    <w:r>
      <w:rPr>
        <w:rFonts w:ascii="Times New Roman" w:eastAsia="Times New Roman" w:hAnsi="Times New Roman"/>
        <w:sz w:val="16"/>
        <w:szCs w:val="16"/>
      </w:rPr>
      <w:t xml:space="preserve"> Project”</w:t>
    </w:r>
  </w:p>
  <w:p w14:paraId="00000034" w14:textId="77777777" w:rsidR="004223FC" w:rsidRDefault="004223FC">
    <w:pPr>
      <w:spacing w:after="160"/>
      <w:ind w:left="5102"/>
      <w:jc w:val="both"/>
      <w:rPr>
        <w:rFonts w:ascii="Times New Roman" w:eastAsia="Times New Roman" w:hAnsi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4455"/>
    <w:multiLevelType w:val="multilevel"/>
    <w:tmpl w:val="79541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756CF"/>
    <w:multiLevelType w:val="multilevel"/>
    <w:tmpl w:val="F26CA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C"/>
    <w:rsid w:val="0000707D"/>
    <w:rsid w:val="004223FC"/>
    <w:rsid w:val="008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9BF0A-2D71-41CE-A199-A2ABAC2A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FCC"/>
    <w:rPr>
      <w:rFonts w:eastAsia="MS Mincho" w:cs="Times New Roman"/>
    </w:rPr>
  </w:style>
  <w:style w:type="paragraph" w:styleId="Nagwek1">
    <w:name w:val="heading 1"/>
    <w:basedOn w:val="Normalny"/>
    <w:next w:val="Normalny"/>
    <w:uiPriority w:val="9"/>
    <w:qFormat/>
    <w:rsid w:val="001F50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F50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F50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F50F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F50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F50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F50F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1F50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BB3FCC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BB3FC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3FCC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FC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B3FCC"/>
    <w:rPr>
      <w:rFonts w:ascii="Cambria" w:eastAsia="MS Mincho" w:hAnsi="Cambria" w:cs="Times New Roman"/>
      <w:sz w:val="20"/>
      <w:szCs w:val="20"/>
      <w:lang w:eastAsia="pl-PL"/>
    </w:rPr>
  </w:style>
  <w:style w:type="paragraph" w:customStyle="1" w:styleId="ParagrafTekst">
    <w:name w:val="Paragraf Tekst"/>
    <w:basedOn w:val="NormalnyWeb"/>
    <w:uiPriority w:val="99"/>
    <w:qFormat/>
    <w:rsid w:val="00BB3FCC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BB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4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CF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EA470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A955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WaIR+dnIgNPWLcjrhB5P4fdJw==">CgMxLjAyCWguMzBqMHpsbDIIaC5namRneHMyDmguOGs3eWV1MTlzY3FmMg5oLjRsNW1va2tkbjU0ZzINaC4xdjdpamM1NTl4ZzIOaC5ha2ltdjZhMmVnZXgyDmgudXN1aTd6OTdkdm94OAByITE4MGJHVlhPU0J1UTBweXJpUTdWYjFIR290bmtidzI4Nw==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Dział Nauki</cp:lastModifiedBy>
  <cp:revision>2</cp:revision>
  <dcterms:created xsi:type="dcterms:W3CDTF">2024-06-27T06:44:00Z</dcterms:created>
  <dcterms:modified xsi:type="dcterms:W3CDTF">2024-06-27T06:44:00Z</dcterms:modified>
</cp:coreProperties>
</file>