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1D42B" w14:textId="6F1FF44E" w:rsidR="00A02CCA" w:rsidRPr="00D6350A" w:rsidRDefault="000A0490" w:rsidP="00A02CC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D6350A">
        <w:rPr>
          <w:rFonts w:ascii="Arial" w:hAnsi="Arial" w:cs="Arial"/>
          <w:b/>
          <w:bCs/>
          <w:color w:val="000000"/>
          <w:sz w:val="28"/>
          <w:szCs w:val="28"/>
        </w:rPr>
        <w:t>Specjalista ds. Ekonomiki i Zarządzania Gospodarstwem Rolnym</w:t>
      </w:r>
    </w:p>
    <w:p w14:paraId="37EC35F8" w14:textId="77777777" w:rsidR="000A0490" w:rsidRPr="00D6350A" w:rsidRDefault="000A0490" w:rsidP="00A02CC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0B56DE2" w14:textId="77777777" w:rsidR="00A02CCA" w:rsidRDefault="00A02CCA" w:rsidP="00D635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Wymiar pracy: pełny etat</w:t>
      </w:r>
    </w:p>
    <w:p w14:paraId="0B453F09" w14:textId="77777777" w:rsidR="00A02CCA" w:rsidRDefault="00A02CCA" w:rsidP="00D635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Rodzaj umowy : umowa o pracę</w:t>
      </w:r>
    </w:p>
    <w:p w14:paraId="7A8FFE21" w14:textId="6AA6782E" w:rsidR="00A02CCA" w:rsidRDefault="00A02CCA" w:rsidP="00D635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Miejsce</w:t>
      </w:r>
      <w:r w:rsidR="00D76683">
        <w:rPr>
          <w:rFonts w:ascii="Arial" w:hAnsi="Arial" w:cs="Arial"/>
          <w:color w:val="000000"/>
          <w:sz w:val="27"/>
          <w:szCs w:val="27"/>
        </w:rPr>
        <w:t xml:space="preserve"> pracy</w:t>
      </w:r>
      <w:r>
        <w:rPr>
          <w:rFonts w:ascii="Arial" w:hAnsi="Arial" w:cs="Arial"/>
          <w:color w:val="000000"/>
          <w:sz w:val="27"/>
          <w:szCs w:val="27"/>
        </w:rPr>
        <w:t>: Dolnośląski Ośrodek Doradztwa Rolniczego ul. Zwycięska 8, Wrocław</w:t>
      </w:r>
    </w:p>
    <w:p w14:paraId="01152B3B" w14:textId="77777777" w:rsidR="00A02CCA" w:rsidRDefault="00A02CCA" w:rsidP="00D635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>Obowiązki</w:t>
      </w:r>
      <w:r>
        <w:rPr>
          <w:rFonts w:ascii="Arial" w:hAnsi="Arial" w:cs="Arial"/>
          <w:color w:val="000000"/>
          <w:sz w:val="27"/>
          <w:szCs w:val="27"/>
        </w:rPr>
        <w:t>:  Realizacja zadań związanych z pomocą rolnikom w sporządzaniu niezbędnej dokumentacji do ubiegania się o środki finansowe z UE;</w:t>
      </w:r>
    </w:p>
    <w:p w14:paraId="242837FF" w14:textId="77777777" w:rsidR="00A02CCA" w:rsidRDefault="00A02CCA" w:rsidP="00D635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Sporządzanie okresowych analiz o dochodach podstawowych działalności rolniczych ( kalkulacje rolnicze);            </w:t>
      </w:r>
    </w:p>
    <w:p w14:paraId="35F90901" w14:textId="77777777" w:rsidR="00A02CCA" w:rsidRDefault="00A02CCA" w:rsidP="00D635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Prowadzenie doradztwa dla rolników w zakresie ekonomiki rolnictwa, wykorzystania informacji rynkowych, metodyki prowadzenia rachunkowości i wykorzystania danych w zarządzaniu gospodarstwem rolnym;</w:t>
      </w:r>
    </w:p>
    <w:p w14:paraId="2DDB48C3" w14:textId="77777777" w:rsidR="00A02CCA" w:rsidRDefault="00A02CCA" w:rsidP="00D635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 xml:space="preserve">Wymagania: </w:t>
      </w:r>
      <w:r>
        <w:rPr>
          <w:rFonts w:ascii="Arial" w:hAnsi="Arial" w:cs="Arial"/>
          <w:color w:val="000000"/>
          <w:sz w:val="27"/>
          <w:szCs w:val="27"/>
        </w:rPr>
        <w:t xml:space="preserve">wykształcenie – </w:t>
      </w:r>
      <w:r>
        <w:rPr>
          <w:rStyle w:val="Pogrubienie"/>
          <w:rFonts w:ascii="Arial" w:hAnsi="Arial" w:cs="Arial"/>
          <w:color w:val="000000"/>
          <w:sz w:val="27"/>
          <w:szCs w:val="27"/>
        </w:rPr>
        <w:t>wyższe: ekonomia, rolnicze</w:t>
      </w:r>
      <w:r>
        <w:rPr>
          <w:rFonts w:ascii="Arial" w:hAnsi="Arial" w:cs="Arial"/>
          <w:color w:val="000000"/>
          <w:sz w:val="27"/>
          <w:szCs w:val="27"/>
        </w:rPr>
        <w:t>-kierunki</w:t>
      </w:r>
      <w:r>
        <w:rPr>
          <w:rStyle w:val="Pogrubienie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>ekonomika rolnictwa, rolnictwo, ogrodnictwo,</w:t>
      </w:r>
    </w:p>
    <w:p w14:paraId="50833775" w14:textId="77777777" w:rsidR="00A02CCA" w:rsidRDefault="00A02CCA" w:rsidP="00D635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znajomość pakietu MS Office- w szczególności programu MS Excel[i];</w:t>
      </w:r>
    </w:p>
    <w:p w14:paraId="54F35C71" w14:textId="77777777" w:rsidR="00A02CCA" w:rsidRDefault="00A02CCA" w:rsidP="00D635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 xml:space="preserve">Dodatkowym atutem będzie: </w:t>
      </w:r>
      <w:r>
        <w:rPr>
          <w:rFonts w:ascii="Arial" w:hAnsi="Arial" w:cs="Arial"/>
          <w:color w:val="000000"/>
          <w:sz w:val="27"/>
          <w:szCs w:val="27"/>
        </w:rPr>
        <w:t>prawo jazdy kat. B; znajomość zagadnień PROW, dobra organizacja czasu pracy, terminowość, rzetelność, sumienność</w:t>
      </w:r>
    </w:p>
    <w:p w14:paraId="172E4C32" w14:textId="584D5E65" w:rsidR="00A02CCA" w:rsidRDefault="00A02CCA" w:rsidP="00D635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>Oferujemy</w:t>
      </w:r>
      <w:r>
        <w:rPr>
          <w:rFonts w:ascii="Arial" w:hAnsi="Arial" w:cs="Arial"/>
          <w:color w:val="000000"/>
          <w:sz w:val="27"/>
          <w:szCs w:val="27"/>
        </w:rPr>
        <w:t>: stabilne zatrudnienie, wynagrodzenie uzależnione od kwalifikacji i doświadczenia, praca od poniedziałku do piątku, możliwość zdobycia doświadczenia cenionego na rynku pracy ,dodatek do wysługi lat i nagrody jubileuszowe, rozwój zawodowy i podwyższanie kwalifikacji zawodowych</w:t>
      </w:r>
      <w:r w:rsidR="000A0490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14:paraId="662DD847" w14:textId="1AB63540" w:rsidR="00A02CCA" w:rsidRDefault="00A02CCA" w:rsidP="00D635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Dokumenty należy dostarczyć w terminie do </w:t>
      </w:r>
      <w:r w:rsidR="003138EE">
        <w:rPr>
          <w:rFonts w:ascii="Arial" w:hAnsi="Arial" w:cs="Arial"/>
          <w:color w:val="000000"/>
          <w:sz w:val="27"/>
          <w:szCs w:val="27"/>
        </w:rPr>
        <w:t>30</w:t>
      </w:r>
      <w:r>
        <w:rPr>
          <w:rFonts w:ascii="Arial" w:hAnsi="Arial" w:cs="Arial"/>
          <w:color w:val="000000"/>
          <w:sz w:val="27"/>
          <w:szCs w:val="27"/>
        </w:rPr>
        <w:t>.</w:t>
      </w:r>
      <w:r w:rsidR="000A0490">
        <w:rPr>
          <w:rFonts w:ascii="Arial" w:hAnsi="Arial" w:cs="Arial"/>
          <w:color w:val="000000"/>
          <w:sz w:val="27"/>
          <w:szCs w:val="27"/>
        </w:rPr>
        <w:t>0</w:t>
      </w:r>
      <w:r w:rsidR="003138EE"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.202</w:t>
      </w:r>
      <w:r w:rsidR="004369C3"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 xml:space="preserve"> r. </w:t>
      </w:r>
    </w:p>
    <w:p w14:paraId="07CF0BE4" w14:textId="77777777" w:rsidR="00A02CCA" w:rsidRDefault="00A02CCA" w:rsidP="00D635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lub na adres: Dolnośląski Ośrodek Doradztwa Rolniczego we Wrocławiu,</w:t>
      </w:r>
    </w:p>
    <w:p w14:paraId="2D07D31D" w14:textId="77777777" w:rsidR="00A02CCA" w:rsidRDefault="00A02CCA" w:rsidP="00D635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ul. Zwycięska 8, 53-033 Wrocław.</w:t>
      </w:r>
    </w:p>
    <w:p w14:paraId="203ADC99" w14:textId="77777777" w:rsidR="00A02CCA" w:rsidRDefault="00A02CCA" w:rsidP="00D635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Twoja aplikacja powinna zawierać CV i list motywacyjny.</w:t>
      </w:r>
    </w:p>
    <w:p w14:paraId="2917F332" w14:textId="1FAA034D" w:rsidR="00A02CCA" w:rsidRDefault="00A02CCA" w:rsidP="00D635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Prosimy o dołączenie do aplikacji oświadczenie o wyrażeniu zgody na przetwarzanie danych osobowych, poświadczone własnoręcznym podpisem o następującej treści: </w:t>
      </w:r>
      <w:r>
        <w:rPr>
          <w:rStyle w:val="Uwydatnienie"/>
          <w:rFonts w:ascii="Arial" w:hAnsi="Arial" w:cs="Arial"/>
          <w:color w:val="000000"/>
          <w:sz w:val="27"/>
          <w:szCs w:val="27"/>
        </w:rPr>
        <w:t>„Wyrażam zgodę na przetwarzanie moich danych osobowych zawartych w dokumentach aplikacyjnych przez Dolnośląski Ośrodek Doradztwa Rolniczego z siedzibą we Wrocławiu na potrzeby przeprowadzenia procesu rekrutacji na stanowisko specjalista</w:t>
      </w:r>
      <w:r w:rsidR="000A0490">
        <w:rPr>
          <w:rStyle w:val="Uwydatnienie"/>
          <w:rFonts w:ascii="Arial" w:hAnsi="Arial" w:cs="Arial"/>
          <w:color w:val="000000"/>
          <w:sz w:val="27"/>
          <w:szCs w:val="27"/>
        </w:rPr>
        <w:t xml:space="preserve"> ekonomiki i zarządzania gospodarstwem rolnym</w:t>
      </w:r>
      <w:r>
        <w:rPr>
          <w:rStyle w:val="Uwydatnienie"/>
          <w:rFonts w:ascii="Arial" w:hAnsi="Arial" w:cs="Arial"/>
          <w:color w:val="000000"/>
          <w:sz w:val="27"/>
          <w:szCs w:val="27"/>
        </w:rPr>
        <w:t>, zgodnie z Rozporządzeniem Parlamentu Europejskiego i Rady (UE) 2016/679 z dnia 27 kwietnia 2016 r. w sprawie ochrony osób fizycznych w związku z przetwarzaniem danych osobowych i w sprawie swobodnego przepływu takich danych oraz uchylenia dyrektywy 95/46/WE.”</w:t>
      </w:r>
    </w:p>
    <w:p w14:paraId="16D992F1" w14:textId="77777777" w:rsidR="00A02CCA" w:rsidRDefault="00A02CCA" w:rsidP="00D6350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Pełna oferta rekrutacyjna na stronie: www.dodr.pl</w:t>
      </w:r>
    </w:p>
    <w:p w14:paraId="1E68BE15" w14:textId="77777777" w:rsidR="004A6B56" w:rsidRDefault="004A6B56" w:rsidP="00D6350A">
      <w:pPr>
        <w:jc w:val="both"/>
      </w:pPr>
    </w:p>
    <w:sectPr w:rsidR="004A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CA"/>
    <w:rsid w:val="000A0490"/>
    <w:rsid w:val="003138EE"/>
    <w:rsid w:val="004369C3"/>
    <w:rsid w:val="004A6B56"/>
    <w:rsid w:val="00903019"/>
    <w:rsid w:val="00A02CCA"/>
    <w:rsid w:val="00D6350A"/>
    <w:rsid w:val="00D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2F48"/>
  <w15:chartTrackingRefBased/>
  <w15:docId w15:val="{21ACE553-7F03-48FC-A204-D4BCD8B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2CCA"/>
    <w:rPr>
      <w:b/>
      <w:bCs/>
    </w:rPr>
  </w:style>
  <w:style w:type="character" w:styleId="Uwydatnienie">
    <w:name w:val="Emphasis"/>
    <w:basedOn w:val="Domylnaczcionkaakapitu"/>
    <w:uiPriority w:val="20"/>
    <w:qFormat/>
    <w:rsid w:val="00A02C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Szreder</dc:creator>
  <cp:keywords/>
  <dc:description/>
  <cp:lastModifiedBy>Violetta Szreder</cp:lastModifiedBy>
  <cp:revision>4</cp:revision>
  <dcterms:created xsi:type="dcterms:W3CDTF">2024-02-05T13:16:00Z</dcterms:created>
  <dcterms:modified xsi:type="dcterms:W3CDTF">2024-03-04T13:52:00Z</dcterms:modified>
</cp:coreProperties>
</file>