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1E82" w14:textId="2AFDEDD8" w:rsidR="007A3912" w:rsidRDefault="007A3912" w:rsidP="007A3912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Oświadczenie wnioskodawcy</w:t>
      </w:r>
    </w:p>
    <w:p w14:paraId="3B53CAB6" w14:textId="28DB846E" w:rsidR="007A3912" w:rsidRDefault="007A3912" w:rsidP="007A391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Niniejszym oświadcz</w:t>
      </w:r>
      <w:r w:rsidR="009F36C3">
        <w:rPr>
          <w:color w:val="000000"/>
        </w:rPr>
        <w:t>am</w:t>
      </w:r>
      <w:r>
        <w:rPr>
          <w:color w:val="000000"/>
        </w:rPr>
        <w:t>, że przekazałem</w:t>
      </w:r>
      <w:r w:rsidR="009F36C3">
        <w:rPr>
          <w:color w:val="000000"/>
        </w:rPr>
        <w:t>/</w:t>
      </w:r>
      <w:proofErr w:type="spellStart"/>
      <w:r w:rsidR="009F36C3">
        <w:rPr>
          <w:color w:val="000000"/>
        </w:rPr>
        <w:t>am</w:t>
      </w:r>
      <w:proofErr w:type="spellEnd"/>
      <w:r w:rsidR="00FE297B">
        <w:rPr>
          <w:color w:val="000000"/>
        </w:rPr>
        <w:t xml:space="preserve"> członkom rodziny, których dane zawarłem/</w:t>
      </w:r>
      <w:proofErr w:type="spellStart"/>
      <w:r w:rsidR="00FE297B">
        <w:rPr>
          <w:color w:val="000000"/>
        </w:rPr>
        <w:t>am</w:t>
      </w:r>
      <w:proofErr w:type="spellEnd"/>
      <w:r w:rsidR="00FE297B">
        <w:rPr>
          <w:color w:val="000000"/>
        </w:rPr>
        <w:t xml:space="preserve"> we wniosku i załącznikach do wniosku</w:t>
      </w:r>
      <w:r w:rsidR="009F36C3">
        <w:rPr>
          <w:color w:val="000000"/>
        </w:rPr>
        <w:t>,</w:t>
      </w:r>
      <w:r w:rsidR="00FE297B">
        <w:rPr>
          <w:color w:val="000000"/>
        </w:rPr>
        <w:t xml:space="preserve"> informacje o zawarciu ich danych we wniosku oraz przekazałem/</w:t>
      </w:r>
      <w:proofErr w:type="spellStart"/>
      <w:r w:rsidR="00FE297B">
        <w:rPr>
          <w:color w:val="000000"/>
        </w:rPr>
        <w:t>am</w:t>
      </w:r>
      <w:proofErr w:type="spellEnd"/>
      <w:r w:rsidR="00FE297B">
        <w:rPr>
          <w:color w:val="000000"/>
        </w:rPr>
        <w:t xml:space="preserve"> im</w:t>
      </w:r>
      <w:r>
        <w:rPr>
          <w:color w:val="000000"/>
        </w:rPr>
        <w:t xml:space="preserve"> treść obowiązku informacyjnego </w:t>
      </w:r>
      <w:r w:rsidR="00FE297B">
        <w:rPr>
          <w:color w:val="000000"/>
        </w:rPr>
        <w:t xml:space="preserve">przewidzianego w art. 14 </w:t>
      </w:r>
      <w:r w:rsidR="00FE297B" w:rsidRPr="007A3912">
        <w:t>rozporządzeni</w:t>
      </w:r>
      <w:r w:rsidR="00FE297B">
        <w:t>a</w:t>
      </w:r>
      <w:r w:rsidR="00FE297B" w:rsidRPr="007A3912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Urz. UE L 2016, Nr 119)</w:t>
      </w:r>
      <w:r w:rsidR="00FE297B">
        <w:t xml:space="preserve"> zawartą w Klauzuli informacyjnej dla członków rodziny studenta/ doktoranta ubiegającego się o przyznanie świadczeń pomocy materialnej.</w:t>
      </w:r>
    </w:p>
    <w:p w14:paraId="5A7F731E" w14:textId="77777777" w:rsidR="00FE297B" w:rsidRDefault="00FE297B" w:rsidP="007A3912">
      <w:pPr>
        <w:pStyle w:val="NormalnyWeb"/>
        <w:spacing w:before="0" w:beforeAutospacing="0" w:after="0" w:afterAutospacing="0"/>
        <w:jc w:val="both"/>
      </w:pPr>
    </w:p>
    <w:p w14:paraId="75FA2D47" w14:textId="77777777" w:rsidR="00FE297B" w:rsidRDefault="00FE297B" w:rsidP="007A3912">
      <w:pPr>
        <w:pStyle w:val="NormalnyWeb"/>
        <w:spacing w:before="0" w:beforeAutospacing="0" w:after="0" w:afterAutospacing="0"/>
        <w:jc w:val="both"/>
      </w:pPr>
    </w:p>
    <w:p w14:paraId="5C3A190A" w14:textId="28FF3944" w:rsidR="00FE297B" w:rsidRDefault="00FE297B" w:rsidP="007A3912">
      <w:pPr>
        <w:pStyle w:val="NormalnyWeb"/>
        <w:spacing w:before="0" w:beforeAutospacing="0" w:after="0" w:afterAutospacing="0"/>
        <w:jc w:val="both"/>
      </w:pPr>
      <w:r>
        <w:t>................................................</w:t>
      </w:r>
    </w:p>
    <w:p w14:paraId="00728052" w14:textId="61ACDF86" w:rsidR="00FE297B" w:rsidRPr="007A3912" w:rsidRDefault="00FE297B" w:rsidP="007A391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>Podpis wnioskodawcy</w:t>
      </w:r>
    </w:p>
    <w:p w14:paraId="4F2ED0FC" w14:textId="77777777" w:rsidR="007A3912" w:rsidRDefault="007A3912" w:rsidP="007A3912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6F09F10" w14:textId="4F1805D0" w:rsidR="007A3912" w:rsidRPr="007A3912" w:rsidRDefault="007A3912" w:rsidP="007A3912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7A3912">
        <w:rPr>
          <w:b/>
          <w:bCs/>
          <w:color w:val="000000"/>
        </w:rPr>
        <w:t>KLAUZULA INFORMACYJNA DLA CZŁONKÓW RODZINY STUDENT</w:t>
      </w:r>
      <w:r w:rsidR="00FE297B">
        <w:rPr>
          <w:b/>
          <w:bCs/>
          <w:color w:val="000000"/>
        </w:rPr>
        <w:t>A</w:t>
      </w:r>
      <w:r w:rsidRPr="007A3912">
        <w:rPr>
          <w:b/>
          <w:bCs/>
          <w:color w:val="000000"/>
        </w:rPr>
        <w:t>/ DOKTORANT</w:t>
      </w:r>
      <w:r w:rsidR="00FE297B">
        <w:rPr>
          <w:b/>
          <w:bCs/>
          <w:color w:val="000000"/>
        </w:rPr>
        <w:t>A</w:t>
      </w:r>
      <w:r w:rsidRPr="007A3912">
        <w:rPr>
          <w:b/>
          <w:bCs/>
          <w:color w:val="000000"/>
        </w:rPr>
        <w:t xml:space="preserve"> UBIEGAJĄC</w:t>
      </w:r>
      <w:r w:rsidR="00FE297B">
        <w:rPr>
          <w:b/>
          <w:bCs/>
          <w:color w:val="000000"/>
        </w:rPr>
        <w:t>EGO</w:t>
      </w:r>
      <w:r w:rsidRPr="007A3912">
        <w:rPr>
          <w:b/>
          <w:bCs/>
          <w:color w:val="000000"/>
        </w:rPr>
        <w:t xml:space="preserve"> SIĘ O PRZYZNANIE ŚWIADCZEŃ POMOCY MATERIALNEJ</w:t>
      </w:r>
    </w:p>
    <w:p w14:paraId="1812F265" w14:textId="77777777" w:rsidR="007A3912" w:rsidRPr="007A3912" w:rsidRDefault="007A3912" w:rsidP="007A3912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2BFC770" w14:textId="77777777" w:rsidR="00E10A58" w:rsidRPr="007A3912" w:rsidRDefault="00E10A58" w:rsidP="00E1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4120E" w14:textId="39332561" w:rsidR="00E10A58" w:rsidRPr="007A3912" w:rsidRDefault="00E10A58" w:rsidP="00E1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Urz. UE L 2016, Nr 119), na podstawie art. 14 rozporządzenia </w:t>
      </w:r>
      <w:r w:rsidR="007A3912" w:rsidRPr="007A391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</w:t>
      </w:r>
      <w:r w:rsidRPr="007A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14:paraId="400AB8C4" w14:textId="38369F68" w:rsidR="00E10A58" w:rsidRPr="007A3912" w:rsidRDefault="00E10A58" w:rsidP="00E10A58">
      <w:pPr>
        <w:pStyle w:val="NormalnyWeb"/>
        <w:numPr>
          <w:ilvl w:val="0"/>
          <w:numId w:val="2"/>
        </w:numPr>
        <w:spacing w:before="280" w:beforeAutospacing="0" w:after="0" w:afterAutospacing="0"/>
        <w:jc w:val="both"/>
        <w:textAlignment w:val="baseline"/>
        <w:rPr>
          <w:color w:val="000000"/>
        </w:rPr>
      </w:pPr>
      <w:r w:rsidRPr="007A3912">
        <w:t xml:space="preserve">Administratorem Pani/Pana danych osobowych zawartych w dokumentach załączonych do wniosku studenta o </w:t>
      </w:r>
      <w:r w:rsidR="007A3912" w:rsidRPr="007A3912">
        <w:t xml:space="preserve">przyznanie świadczeń pomocy materialnej </w:t>
      </w:r>
      <w:r w:rsidRPr="007A3912">
        <w:t>jest</w:t>
      </w:r>
      <w:r w:rsidR="007A3912" w:rsidRPr="007A3912">
        <w:t xml:space="preserve">: </w:t>
      </w:r>
      <w:r w:rsidR="007A3912" w:rsidRPr="007A3912">
        <w:rPr>
          <w:color w:val="000000"/>
        </w:rPr>
        <w:t>Uniwersytet Przyrodniczy we Wrocławiu z siedzibą przy ulicy Norwida 25, 50-375 Wrocław, NIP: 896-000-53-54, REGON: 000001867.</w:t>
      </w:r>
    </w:p>
    <w:p w14:paraId="66E420BD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 xml:space="preserve">Uniwersytet Przyrodniczy we Wrocławiu wyznaczył Inspektora Ochrony Danych (IOD), z którym można się skontaktować pod adresem mailowym: </w:t>
      </w:r>
      <w:hyperlink r:id="rId5" w:history="1">
        <w:r w:rsidRPr="007A3912">
          <w:rPr>
            <w:color w:val="000000"/>
          </w:rPr>
          <w:t>iod@upwr.edu.pl</w:t>
        </w:r>
      </w:hyperlink>
      <w:r w:rsidRPr="007A3912">
        <w:rPr>
          <w:color w:val="000000"/>
        </w:rPr>
        <w:t>.</w:t>
      </w:r>
    </w:p>
    <w:p w14:paraId="12E702D9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>Dane osobowe przetwarzane są na podstawie Ustawy Prawo o szkolnictwie wyższym i nauce z dnia 20 lipca 2018 r. (Dz.U. z 2018 r. poz. 1668 ze zmianami) w zw. z  art. 6 ust. 1 lit. c RODO tj. niezbędne do wypełnienia obowiązków prawnych ciążących na Administratorze oraz art. 9 ust. 2 lit. b RODO a także Regulaminem przyznawania świadczeń pomocy materialnej dla studentów Uniwersytetu Przyrodniczego we Wrocławiu.</w:t>
      </w:r>
    </w:p>
    <w:p w14:paraId="34AF717F" w14:textId="154D08EF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>Pani/Pana dane osobowe pochodzą z dokumentów</w:t>
      </w:r>
      <w:r w:rsidR="009F36C3">
        <w:rPr>
          <w:color w:val="000000"/>
        </w:rPr>
        <w:t>,</w:t>
      </w:r>
      <w:r w:rsidRPr="007A3912">
        <w:rPr>
          <w:color w:val="000000"/>
        </w:rPr>
        <w:t xml:space="preserve"> stanowiących załączniki do wniosku o przyznanie świadczeń pomocy materialnej, złożon</w:t>
      </w:r>
      <w:r w:rsidR="009F36C3">
        <w:rPr>
          <w:color w:val="000000"/>
        </w:rPr>
        <w:t>ych</w:t>
      </w:r>
      <w:r w:rsidRPr="007A3912">
        <w:rPr>
          <w:color w:val="000000"/>
        </w:rPr>
        <w:t xml:space="preserve"> przez studenta/ doktoranta-wnioskodawcę. </w:t>
      </w:r>
    </w:p>
    <w:p w14:paraId="165F67F4" w14:textId="178DC446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>Pozyskane dane osobowe są przetwarzane w celu rozpatrzenia wniosku, przyznania, wypłacenia i rozliczenia świadczeń pomocy materialnej, w celach statystycznych i archiwalnych.</w:t>
      </w:r>
    </w:p>
    <w:p w14:paraId="6523CC09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 xml:space="preserve">Dane osobowe będą przetwarzane przez okres procedowania w sprawie przyznania świadczenia i wypłaty świadczenia, a następnie przez okres wymagany dla wykonywania obowiązków archiwizacyjnych zgodnie z Jednolitym Rzeczowym Wykazem Akt na podstawie przepisów prawa.  </w:t>
      </w:r>
    </w:p>
    <w:p w14:paraId="295771A7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 xml:space="preserve">Odbiorcami Pani/Pana danych osobowych mogą być w szczególności podmioty, którym administrator powierzył przetwarzanie danych osobowych oraz inne podmioty, </w:t>
      </w:r>
      <w:r w:rsidRPr="007A3912">
        <w:rPr>
          <w:color w:val="000000"/>
        </w:rPr>
        <w:lastRenderedPageBreak/>
        <w:t>które mają uzasadniony interes prawny bądź podstawę do udostępnienia im danych osobowych. </w:t>
      </w:r>
    </w:p>
    <w:p w14:paraId="1AAFDB3A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>Posiada Pani/Pan prawo dostępu do treści swoich danych oraz prawo ich sprostowania, ograniczenia przetwarzania, prawo do przenoszenia danych zgodnie z przepisami ogólnego europejskiego rozporządzenia o ochronie danych osobowych. W celu skorzystania z przysługujących praw, należy skontaktować się z Inspektorem Ochrony Danych Uniwersytetu Przyrodniczego we Wrocławiu, pod adresem mailowym iod@upwr.edu.pl.</w:t>
      </w:r>
    </w:p>
    <w:p w14:paraId="677A0574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>Pani/Pana dane osobowe nie będą podlegały zautomatyzowanym procesom podejmowania decyzji i profilowania i nie będą przekazywane do państw trzecich (do państwa poza Europejskim Obszarem Gospodarczym – EOG).</w:t>
      </w:r>
    </w:p>
    <w:p w14:paraId="4F30149F" w14:textId="77777777" w:rsidR="007A3912" w:rsidRPr="007A3912" w:rsidRDefault="007A3912" w:rsidP="007A3912">
      <w:pPr>
        <w:pStyle w:val="NormalnyWeb"/>
        <w:numPr>
          <w:ilvl w:val="0"/>
          <w:numId w:val="2"/>
        </w:numPr>
        <w:spacing w:before="0" w:beforeAutospacing="0" w:after="280" w:afterAutospacing="0"/>
        <w:jc w:val="both"/>
        <w:textAlignment w:val="baseline"/>
        <w:rPr>
          <w:color w:val="000000"/>
        </w:rPr>
      </w:pPr>
      <w:r w:rsidRPr="007A3912">
        <w:rPr>
          <w:color w:val="000000"/>
        </w:rPr>
        <w:t>Ma Pani/Pan prawo wniesienia skargi do Urzędu Ochrony Danych Osobowych gdy uzna Pani/Pan, iż przetwarzanie danych osobowych narusza przepisy ogólnego europejskiego rozporządzenia o ochronie danych osobowych.</w:t>
      </w:r>
    </w:p>
    <w:p w14:paraId="34AE6ACC" w14:textId="77777777" w:rsidR="004A5FB5" w:rsidRDefault="002A32E8"/>
    <w:sectPr w:rsidR="004A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68E"/>
    <w:multiLevelType w:val="multilevel"/>
    <w:tmpl w:val="B952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58"/>
    <w:rsid w:val="000D5E9E"/>
    <w:rsid w:val="002A32E8"/>
    <w:rsid w:val="00656423"/>
    <w:rsid w:val="006F6970"/>
    <w:rsid w:val="007A3912"/>
    <w:rsid w:val="008C200F"/>
    <w:rsid w:val="00936225"/>
    <w:rsid w:val="009F36C3"/>
    <w:rsid w:val="00BC5F6A"/>
    <w:rsid w:val="00C85D87"/>
    <w:rsid w:val="00D8623B"/>
    <w:rsid w:val="00DD7F94"/>
    <w:rsid w:val="00E10A58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69B3"/>
  <w15:chartTrackingRefBased/>
  <w15:docId w15:val="{42255EB1-D1D6-4225-8B01-679EAD77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39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upwr</cp:lastModifiedBy>
  <cp:revision>2</cp:revision>
  <cp:lastPrinted>2023-07-11T12:11:00Z</cp:lastPrinted>
  <dcterms:created xsi:type="dcterms:W3CDTF">2023-08-09T04:55:00Z</dcterms:created>
  <dcterms:modified xsi:type="dcterms:W3CDTF">2023-08-09T04:55:00Z</dcterms:modified>
</cp:coreProperties>
</file>