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4" w:rsidRDefault="00E94194" w:rsidP="00E94194">
      <w:pPr>
        <w:tabs>
          <w:tab w:val="left" w:pos="1200"/>
          <w:tab w:val="center" w:pos="5244"/>
        </w:tabs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560C6">
        <w:rPr>
          <w:rFonts w:ascii="Times New Roman" w:hAnsi="Times New Roman"/>
          <w:sz w:val="18"/>
          <w:szCs w:val="18"/>
        </w:rPr>
        <w:t>Załącznik nr 1</w:t>
      </w:r>
      <w:r w:rsidRPr="00D560C6">
        <w:rPr>
          <w:rFonts w:ascii="Times New Roman" w:hAnsi="Times New Roman"/>
          <w:sz w:val="20"/>
        </w:rPr>
        <w:t xml:space="preserve"> </w:t>
      </w:r>
      <w:r w:rsidRPr="00D560C6">
        <w:rPr>
          <w:rFonts w:ascii="Times New Roman" w:hAnsi="Times New Roman"/>
          <w:sz w:val="18"/>
          <w:szCs w:val="18"/>
        </w:rPr>
        <w:t>do Regulaminu rekrutacji i uczestnictwa w projekcie pt. „Wzrost potencjału UPWr w zakresie umiędzynarodowienia poprzez kompleksowe podnoszenie kompetencji kadry administracyjnej oraz doskonalenie obsługi i ułatwianie integracji studentów cudzoziemców” realizowanym w ramach Programu Welcome to Poland</w:t>
      </w:r>
      <w:r w:rsidR="003F5D74">
        <w:rPr>
          <w:rFonts w:ascii="Times New Roman" w:hAnsi="Times New Roman"/>
          <w:sz w:val="18"/>
          <w:szCs w:val="18"/>
        </w:rPr>
        <w:t xml:space="preserve"> </w:t>
      </w:r>
      <w:r w:rsidRPr="00D560C6">
        <w:rPr>
          <w:rFonts w:ascii="Times New Roman" w:hAnsi="Times New Roman"/>
          <w:sz w:val="18"/>
          <w:szCs w:val="18"/>
        </w:rPr>
        <w:t>w:</w:t>
      </w:r>
    </w:p>
    <w:p w:rsidR="00E94194" w:rsidRPr="00D560C6" w:rsidRDefault="00E94194" w:rsidP="00E94194">
      <w:pPr>
        <w:tabs>
          <w:tab w:val="left" w:pos="1200"/>
          <w:tab w:val="center" w:pos="5244"/>
        </w:tabs>
        <w:jc w:val="both"/>
        <w:rPr>
          <w:rFonts w:ascii="Times New Roman" w:hAnsi="Times New Roman"/>
          <w:sz w:val="20"/>
        </w:rPr>
      </w:pPr>
      <w:r w:rsidRPr="00D560C6">
        <w:rPr>
          <w:rFonts w:ascii="Times New Roman" w:hAnsi="Times New Roman"/>
          <w:sz w:val="18"/>
          <w:szCs w:val="18"/>
        </w:rPr>
        <w:t>Zadaniu 1 – Podniesienie kompetencji językowych pracowników administracyjnych UPWr zaangażowanych w obsługę studentów cudzoziemców oraz Zadaniu 2 – Podniesienie kompetencji zawodowych pracowników administracyjnych UPWr w zakresie obsługi cudzoziemców – od kandydata do absolwenta</w:t>
      </w:r>
    </w:p>
    <w:p w:rsidR="00E94194" w:rsidRDefault="00E94194" w:rsidP="00E94194">
      <w:pPr>
        <w:tabs>
          <w:tab w:val="left" w:pos="1200"/>
          <w:tab w:val="center" w:pos="5244"/>
        </w:tabs>
        <w:jc w:val="right"/>
        <w:rPr>
          <w:rFonts w:ascii="Calibri" w:hAnsi="Calibri"/>
          <w:szCs w:val="24"/>
        </w:rPr>
      </w:pPr>
    </w:p>
    <w:p w:rsidR="00E94194" w:rsidRPr="00EC0A8A" w:rsidRDefault="00E94194" w:rsidP="00E94194">
      <w:pPr>
        <w:tabs>
          <w:tab w:val="left" w:pos="1200"/>
          <w:tab w:val="center" w:pos="5244"/>
        </w:tabs>
        <w:jc w:val="right"/>
        <w:rPr>
          <w:rFonts w:ascii="Calibri" w:hAnsi="Calibri"/>
          <w:szCs w:val="24"/>
        </w:rPr>
      </w:pPr>
    </w:p>
    <w:p w:rsidR="00E94194" w:rsidRPr="00D560C6" w:rsidRDefault="00E94194" w:rsidP="00E94194">
      <w:pPr>
        <w:tabs>
          <w:tab w:val="left" w:pos="1200"/>
          <w:tab w:val="center" w:pos="5244"/>
        </w:tabs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ANKIETA KWALIFIKACYJNA</w:t>
      </w:r>
    </w:p>
    <w:p w:rsidR="00E94194" w:rsidRDefault="00E94194" w:rsidP="00E94194">
      <w:pPr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NA KURSY/SZKOLENIA DLA KADRY ADMINISTRACYJNEJ UPWr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4"/>
        </w:rPr>
      </w:pPr>
    </w:p>
    <w:p w:rsidR="00E94194" w:rsidRDefault="00E94194" w:rsidP="00E94194">
      <w:pPr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W PROJEKCIE pt. „Wzrost potencjału UPWr w zakresie umiędzynarodowienia poprzez kompleksowe podnoszenie kompetencji kadry administracyjnej oraz doskonalenie obsługi i ułatwianie integracji studentów cudzoziemców”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4"/>
        </w:rPr>
      </w:pPr>
    </w:p>
    <w:p w:rsidR="00E94194" w:rsidRDefault="00E94194" w:rsidP="00E94194">
      <w:pPr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W RAMACH PROGRAMU WELCOME TO POLAND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4"/>
        </w:rPr>
      </w:pP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2"/>
        </w:rPr>
      </w:pPr>
      <w:r w:rsidRPr="00D560C6">
        <w:rPr>
          <w:rFonts w:ascii="Times New Roman" w:hAnsi="Times New Roman"/>
          <w:b/>
          <w:szCs w:val="24"/>
        </w:rPr>
        <w:t xml:space="preserve">  </w:t>
      </w:r>
      <w:r w:rsidRPr="00D560C6">
        <w:rPr>
          <w:rFonts w:ascii="Times New Roman" w:hAnsi="Times New Roman"/>
          <w:b/>
          <w:szCs w:val="22"/>
        </w:rPr>
        <w:t>Zadanie 1 – Podniesienie kompetencji językowych pracowników administracyjnych UPWr zaangażowanych w obsługę studentów cudzoziemców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2"/>
        </w:rPr>
      </w:pPr>
      <w:r w:rsidRPr="00D560C6">
        <w:rPr>
          <w:rFonts w:ascii="Times New Roman" w:hAnsi="Times New Roman"/>
          <w:b/>
          <w:szCs w:val="24"/>
        </w:rPr>
        <w:t xml:space="preserve">  </w:t>
      </w:r>
      <w:r w:rsidRPr="00D560C6">
        <w:rPr>
          <w:rFonts w:ascii="Times New Roman" w:hAnsi="Times New Roman"/>
          <w:b/>
          <w:szCs w:val="22"/>
        </w:rPr>
        <w:t>Zadanie 2 – Podniesienie kompetencji zawodowych pracowników administracyjnych UPWr w zakresie obsługi cudzoziemców – od kandydata do absolwenta</w:t>
      </w:r>
    </w:p>
    <w:p w:rsidR="00E94194" w:rsidRPr="00EC0A8A" w:rsidRDefault="00E94194" w:rsidP="00E94194">
      <w:pPr>
        <w:ind w:firstLine="708"/>
        <w:jc w:val="center"/>
        <w:rPr>
          <w:rFonts w:ascii="Calibri" w:hAnsi="Calibri"/>
          <w:b/>
          <w:szCs w:val="22"/>
        </w:rPr>
      </w:pPr>
    </w:p>
    <w:tbl>
      <w:tblPr>
        <w:tblW w:w="12299" w:type="dxa"/>
        <w:tblLayout w:type="fixed"/>
        <w:tblLook w:val="04A0" w:firstRow="1" w:lastRow="0" w:firstColumn="1" w:lastColumn="0" w:noHBand="0" w:noVBand="1"/>
      </w:tblPr>
      <w:tblGrid>
        <w:gridCol w:w="8046"/>
        <w:gridCol w:w="4253"/>
      </w:tblGrid>
      <w:tr w:rsidR="00E94194" w:rsidRPr="00EC0A8A" w:rsidTr="00FE7FEB">
        <w:tc>
          <w:tcPr>
            <w:tcW w:w="8046" w:type="dxa"/>
            <w:vAlign w:val="bottom"/>
          </w:tcPr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>Nazwisko i Imię                                         ………………………….…………..………</w:t>
            </w:r>
          </w:p>
        </w:tc>
        <w:tc>
          <w:tcPr>
            <w:tcW w:w="4253" w:type="dxa"/>
          </w:tcPr>
          <w:p w:rsidR="00E94194" w:rsidRPr="00EC0A8A" w:rsidRDefault="00E94194" w:rsidP="00FE7FEB">
            <w:pPr>
              <w:rPr>
                <w:rFonts w:ascii="Calibri" w:hAnsi="Calibri"/>
                <w:sz w:val="22"/>
              </w:rPr>
            </w:pPr>
          </w:p>
        </w:tc>
      </w:tr>
      <w:tr w:rsidR="00E94194" w:rsidRPr="00EC0A8A" w:rsidTr="00FE7FEB">
        <w:trPr>
          <w:trHeight w:val="2450"/>
        </w:trPr>
        <w:tc>
          <w:tcPr>
            <w:tcW w:w="8046" w:type="dxa"/>
          </w:tcPr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 xml:space="preserve">Jednostka organizacyjna UPWr      </w:t>
            </w:r>
            <w:r>
              <w:rPr>
                <w:rFonts w:ascii="Times New Roman" w:hAnsi="Times New Roman"/>
                <w:sz w:val="22"/>
              </w:rPr>
              <w:t xml:space="preserve">          </w:t>
            </w:r>
            <w:r w:rsidRPr="00D560C6">
              <w:rPr>
                <w:rFonts w:ascii="Times New Roman" w:hAnsi="Times New Roman"/>
                <w:sz w:val="22"/>
              </w:rPr>
              <w:t xml:space="preserve"> ………………………….…………..………</w:t>
            </w: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 xml:space="preserve">Stanowisko pracy                              </w:t>
            </w:r>
            <w:r>
              <w:rPr>
                <w:rFonts w:ascii="Times New Roman" w:hAnsi="Times New Roman"/>
                <w:sz w:val="22"/>
              </w:rPr>
              <w:t xml:space="preserve">       </w:t>
            </w:r>
            <w:r w:rsidRPr="00D560C6">
              <w:rPr>
                <w:rFonts w:ascii="Times New Roman" w:hAnsi="Times New Roman"/>
                <w:sz w:val="22"/>
              </w:rPr>
              <w:t xml:space="preserve">  ………………………….…………..………</w:t>
            </w: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 xml:space="preserve">Forma zatrudnienia                 </w:t>
            </w:r>
            <w:r>
              <w:rPr>
                <w:rFonts w:ascii="Times New Roman" w:hAnsi="Times New Roman"/>
                <w:sz w:val="22"/>
              </w:rPr>
              <w:t xml:space="preserve">              </w:t>
            </w:r>
            <w:r w:rsidRPr="00D560C6">
              <w:rPr>
                <w:rFonts w:ascii="Times New Roman" w:hAnsi="Times New Roman"/>
                <w:sz w:val="22"/>
              </w:rPr>
              <w:t xml:space="preserve">     ………………………….…………..………</w:t>
            </w:r>
          </w:p>
          <w:p w:rsidR="00E94194" w:rsidRPr="00D560C6" w:rsidRDefault="00E94194" w:rsidP="00FE7FEB">
            <w:pPr>
              <w:ind w:right="-1242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94194" w:rsidRPr="00D560C6" w:rsidRDefault="00E94194" w:rsidP="00FE7FEB">
            <w:pPr>
              <w:ind w:right="-1242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94194" w:rsidRPr="00D560C6" w:rsidRDefault="00E94194" w:rsidP="00FE7FEB">
            <w:pPr>
              <w:ind w:right="-1242"/>
              <w:jc w:val="center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b/>
                <w:sz w:val="22"/>
              </w:rPr>
              <w:t>Proszę zaznaczyć wybraną formę wsparcia szkoleniowego:</w:t>
            </w:r>
          </w:p>
        </w:tc>
        <w:tc>
          <w:tcPr>
            <w:tcW w:w="4253" w:type="dxa"/>
          </w:tcPr>
          <w:p w:rsidR="00E94194" w:rsidRPr="00EC0A8A" w:rsidRDefault="00E94194" w:rsidP="00FE7FEB">
            <w:pPr>
              <w:rPr>
                <w:rFonts w:ascii="Calibri" w:hAnsi="Calibri"/>
                <w:sz w:val="22"/>
              </w:rPr>
            </w:pPr>
          </w:p>
        </w:tc>
      </w:tr>
    </w:tbl>
    <w:p w:rsidR="00E94194" w:rsidRPr="00EC0A8A" w:rsidRDefault="00E94194" w:rsidP="00E94194">
      <w:pPr>
        <w:ind w:firstLine="708"/>
        <w:jc w:val="right"/>
        <w:rPr>
          <w:rFonts w:ascii="Calibri" w:hAnsi="Calibri"/>
        </w:rPr>
      </w:pPr>
    </w:p>
    <w:p w:rsidR="00E94194" w:rsidRPr="00ED2E5D" w:rsidRDefault="00E94194" w:rsidP="00E94194">
      <w:pPr>
        <w:ind w:firstLine="708"/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912"/>
        <w:gridCol w:w="1720"/>
      </w:tblGrid>
      <w:tr w:rsidR="00E94194" w:rsidRPr="00ED2E5D" w:rsidTr="009D5B3B">
        <w:tc>
          <w:tcPr>
            <w:tcW w:w="3690" w:type="dxa"/>
            <w:shd w:val="clear" w:color="auto" w:fill="auto"/>
          </w:tcPr>
          <w:p w:rsidR="00E94194" w:rsidRPr="00ED2E5D" w:rsidRDefault="00E94194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5632" w:type="dxa"/>
            <w:gridSpan w:val="2"/>
            <w:shd w:val="clear" w:color="auto" w:fill="auto"/>
          </w:tcPr>
          <w:p w:rsidR="00E94194" w:rsidRPr="00ED2E5D" w:rsidRDefault="00E94194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NAZWA KURSU/SZKOLENIA</w:t>
            </w:r>
          </w:p>
        </w:tc>
      </w:tr>
      <w:tr w:rsidR="000E0C26" w:rsidRPr="00ED2E5D" w:rsidTr="009D5B3B">
        <w:trPr>
          <w:trHeight w:val="664"/>
        </w:trPr>
        <w:tc>
          <w:tcPr>
            <w:tcW w:w="369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Zadanie 1</w:t>
            </w:r>
            <w:r w:rsidRPr="00ED2E5D">
              <w:rPr>
                <w:rFonts w:ascii="Times New Roman" w:hAnsi="Times New Roman"/>
                <w:sz w:val="22"/>
                <w:szCs w:val="22"/>
              </w:rPr>
              <w:t xml:space="preserve"> – Podniesienie kompetencji językowych pracowników administracyjnych UPWr zaangażowanych w obsługę studentów cudzoziemców</w:t>
            </w:r>
          </w:p>
        </w:tc>
        <w:tc>
          <w:tcPr>
            <w:tcW w:w="3912" w:type="dxa"/>
            <w:shd w:val="clear" w:color="auto" w:fill="auto"/>
          </w:tcPr>
          <w:p w:rsidR="000E0C26" w:rsidRPr="00ED2E5D" w:rsidRDefault="000534AF" w:rsidP="009D5B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Grupowy</w:t>
            </w:r>
            <w:r w:rsidR="000E0C26" w:rsidRPr="00ED2E5D">
              <w:rPr>
                <w:rFonts w:ascii="Times New Roman" w:hAnsi="Times New Roman"/>
                <w:sz w:val="22"/>
                <w:szCs w:val="22"/>
              </w:rPr>
              <w:t xml:space="preserve"> kurs języka angielskiego w tematyce szkolnictwa wyższego, obsługi studenta cudzoziemca i toku studiów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50"/>
        </w:trPr>
        <w:tc>
          <w:tcPr>
            <w:tcW w:w="3690" w:type="dxa"/>
            <w:vMerge w:val="restart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Zadanie 2</w:t>
            </w:r>
            <w:r w:rsidRPr="00ED2E5D">
              <w:rPr>
                <w:rFonts w:ascii="Times New Roman" w:hAnsi="Times New Roman"/>
                <w:sz w:val="22"/>
                <w:szCs w:val="22"/>
              </w:rPr>
              <w:t xml:space="preserve"> – Podniesienie kompetencji zawodowych pracowników administracyjnych UPWr w zakresie obsługi cudzoziemców – od kandydata do absolwenta</w:t>
            </w: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zakresu regulacji prawnych związanych z rekrutacją i odbywaniem studiów przez cudzoziemców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0E0C26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0E0C26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pomocy materialnej dla studentów cudzoziemców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0E0C26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 xml:space="preserve">Szkolenie z zasad uruchamiania i prowadzenia międzynarodowych studiów </w:t>
            </w:r>
            <w:r w:rsidRPr="000E0C26">
              <w:rPr>
                <w:rFonts w:ascii="Times New Roman" w:hAnsi="Times New Roman"/>
                <w:sz w:val="22"/>
                <w:szCs w:val="22"/>
              </w:rPr>
              <w:lastRenderedPageBreak/>
              <w:t>wspólnych i wydawania wspólnych dyplomów ukończenia studiów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uznawalności zagranicznych dokumentów o wykształceniu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ze standardów profesjonalnej obsługi administracyjnej studenta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technik radzenia sobie z sytuacjami problemowymi powstającymi na skutek różnic kulturowych i problemów komunikacyjnych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4194" w:rsidRDefault="00E94194" w:rsidP="00E94194">
      <w:pPr>
        <w:jc w:val="both"/>
        <w:rPr>
          <w:rFonts w:ascii="Calibri" w:hAnsi="Calibri"/>
          <w:sz w:val="22"/>
          <w:szCs w:val="22"/>
        </w:rPr>
      </w:pPr>
    </w:p>
    <w:p w:rsidR="00E94194" w:rsidRDefault="00E94194" w:rsidP="00E94194">
      <w:pPr>
        <w:jc w:val="both"/>
        <w:rPr>
          <w:rFonts w:ascii="Calibri" w:hAnsi="Calibri"/>
          <w:sz w:val="22"/>
          <w:szCs w:val="22"/>
        </w:rPr>
      </w:pPr>
    </w:p>
    <w:p w:rsidR="00E94194" w:rsidRPr="00963992" w:rsidRDefault="00E94194" w:rsidP="00E94194">
      <w:pPr>
        <w:jc w:val="both"/>
        <w:rPr>
          <w:rFonts w:ascii="Times New Roman" w:hAnsi="Times New Roman"/>
          <w:sz w:val="22"/>
          <w:szCs w:val="22"/>
        </w:rPr>
      </w:pPr>
    </w:p>
    <w:p w:rsidR="00E94194" w:rsidRPr="00963992" w:rsidRDefault="00E94194" w:rsidP="00E94194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63992">
        <w:rPr>
          <w:rFonts w:ascii="Times New Roman" w:hAnsi="Times New Roman"/>
          <w:b/>
          <w:sz w:val="22"/>
          <w:szCs w:val="22"/>
        </w:rPr>
        <w:t xml:space="preserve">W przypadku zakwalifikowania się do Projektu i ukończenia </w:t>
      </w:r>
      <w:r w:rsidR="00840F1A" w:rsidRPr="00963992">
        <w:rPr>
          <w:rFonts w:ascii="Times New Roman" w:hAnsi="Times New Roman"/>
          <w:b/>
          <w:sz w:val="22"/>
          <w:szCs w:val="22"/>
        </w:rPr>
        <w:t>kursów/</w:t>
      </w:r>
      <w:r w:rsidRPr="00963992">
        <w:rPr>
          <w:rFonts w:ascii="Times New Roman" w:hAnsi="Times New Roman"/>
          <w:b/>
          <w:sz w:val="22"/>
          <w:szCs w:val="22"/>
        </w:rPr>
        <w:t xml:space="preserve">szkoleń deklaruję, że nabyte kompetencje w ramach uczestnictwa w </w:t>
      </w:r>
      <w:r w:rsidR="00317993" w:rsidRPr="00963992">
        <w:rPr>
          <w:rFonts w:ascii="Times New Roman" w:hAnsi="Times New Roman"/>
          <w:b/>
          <w:sz w:val="22"/>
          <w:szCs w:val="22"/>
        </w:rPr>
        <w:t>Projekcie</w:t>
      </w:r>
      <w:r w:rsidRPr="00963992">
        <w:rPr>
          <w:rFonts w:ascii="Times New Roman" w:hAnsi="Times New Roman"/>
          <w:b/>
          <w:sz w:val="22"/>
          <w:szCs w:val="22"/>
        </w:rPr>
        <w:t xml:space="preserve"> wykorzystam w swojej pracy zawodowej na UPWr</w:t>
      </w:r>
      <w:r w:rsidRPr="00963992">
        <w:rPr>
          <w:rFonts w:ascii="Times New Roman" w:hAnsi="Times New Roman"/>
          <w:sz w:val="22"/>
          <w:szCs w:val="22"/>
        </w:rPr>
        <w:t>.</w:t>
      </w:r>
    </w:p>
    <w:p w:rsidR="00E94194" w:rsidRPr="00963992" w:rsidRDefault="00E94194" w:rsidP="00E94194">
      <w:pPr>
        <w:ind w:firstLine="709"/>
        <w:jc w:val="both"/>
        <w:rPr>
          <w:rFonts w:ascii="Times New Roman" w:hAnsi="Times New Roman"/>
          <w:sz w:val="20"/>
        </w:rPr>
      </w:pP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0"/>
        </w:rPr>
        <w:t xml:space="preserve">        </w:t>
      </w:r>
    </w:p>
    <w:p w:rsidR="00C55963" w:rsidRPr="00C55963" w:rsidRDefault="00C55963" w:rsidP="00C55963">
      <w:pPr>
        <w:tabs>
          <w:tab w:val="left" w:pos="5103"/>
          <w:tab w:val="left" w:leader="dot" w:pos="8505"/>
        </w:tabs>
        <w:ind w:firstLine="709"/>
        <w:jc w:val="both"/>
        <w:rPr>
          <w:rFonts w:ascii="Times New Roman" w:hAnsi="Times New Roman"/>
          <w:sz w:val="20"/>
        </w:rPr>
      </w:pPr>
      <w:r w:rsidRPr="00963992">
        <w:rPr>
          <w:rFonts w:ascii="Times New Roman" w:hAnsi="Times New Roman"/>
          <w:sz w:val="20"/>
        </w:rPr>
        <w:tab/>
      </w:r>
      <w:r w:rsidRPr="00C55963">
        <w:rPr>
          <w:rFonts w:ascii="Times New Roman" w:hAnsi="Times New Roman"/>
          <w:sz w:val="20"/>
        </w:rPr>
        <w:tab/>
      </w:r>
    </w:p>
    <w:p w:rsidR="00C55963" w:rsidRDefault="00C55963" w:rsidP="00C55963">
      <w:pPr>
        <w:tabs>
          <w:tab w:val="left" w:pos="5103"/>
          <w:tab w:val="center" w:pos="680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C55963">
        <w:rPr>
          <w:rFonts w:ascii="Times New Roman" w:hAnsi="Times New Roman"/>
          <w:sz w:val="20"/>
        </w:rPr>
        <w:t xml:space="preserve">Data i podpis </w:t>
      </w:r>
      <w:r>
        <w:rPr>
          <w:rFonts w:ascii="Times New Roman" w:hAnsi="Times New Roman"/>
          <w:sz w:val="20"/>
        </w:rPr>
        <w:t>Kandydata/tki</w:t>
      </w:r>
    </w:p>
    <w:p w:rsidR="00C55963" w:rsidRDefault="00C55963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C55963" w:rsidRDefault="00C55963" w:rsidP="00C55963">
      <w:pPr>
        <w:ind w:firstLine="709"/>
        <w:jc w:val="both"/>
        <w:rPr>
          <w:rFonts w:ascii="Calibri" w:hAnsi="Calibri"/>
          <w:sz w:val="20"/>
        </w:rPr>
      </w:pPr>
      <w:r w:rsidRPr="00EC0A8A">
        <w:rPr>
          <w:rFonts w:ascii="Calibri" w:hAnsi="Calibri"/>
          <w:sz w:val="22"/>
          <w:szCs w:val="22"/>
        </w:rPr>
        <w:tab/>
      </w:r>
      <w:r w:rsidRPr="00C55963">
        <w:rPr>
          <w:rFonts w:ascii="Calibri" w:hAnsi="Calibri"/>
          <w:sz w:val="20"/>
        </w:rPr>
        <w:t xml:space="preserve">        </w:t>
      </w:r>
    </w:p>
    <w:p w:rsidR="00C55963" w:rsidRDefault="00C55963" w:rsidP="00C55963">
      <w:pPr>
        <w:ind w:firstLine="709"/>
        <w:jc w:val="both"/>
        <w:rPr>
          <w:rFonts w:ascii="Calibri" w:hAnsi="Calibri"/>
          <w:sz w:val="20"/>
        </w:rPr>
      </w:pPr>
    </w:p>
    <w:p w:rsidR="00C55963" w:rsidRPr="00C55963" w:rsidRDefault="00C55963" w:rsidP="00C55963">
      <w:pPr>
        <w:ind w:firstLine="709"/>
        <w:jc w:val="both"/>
        <w:rPr>
          <w:rFonts w:ascii="Calibri" w:hAnsi="Calibri"/>
          <w:sz w:val="20"/>
        </w:rPr>
      </w:pPr>
    </w:p>
    <w:p w:rsidR="00C55963" w:rsidRPr="00C55963" w:rsidRDefault="00C55963" w:rsidP="00C55963">
      <w:pPr>
        <w:tabs>
          <w:tab w:val="left" w:pos="5103"/>
          <w:tab w:val="left" w:leader="dot" w:pos="8505"/>
        </w:tabs>
        <w:ind w:firstLine="709"/>
        <w:jc w:val="both"/>
        <w:rPr>
          <w:rFonts w:ascii="Times New Roman" w:hAnsi="Times New Roman"/>
          <w:sz w:val="20"/>
        </w:rPr>
      </w:pPr>
      <w:r w:rsidRPr="00C55963">
        <w:rPr>
          <w:rFonts w:ascii="Times New Roman" w:hAnsi="Times New Roman"/>
          <w:sz w:val="20"/>
        </w:rPr>
        <w:tab/>
      </w:r>
      <w:r w:rsidRPr="00C55963">
        <w:rPr>
          <w:rFonts w:ascii="Times New Roman" w:hAnsi="Times New Roman"/>
          <w:sz w:val="20"/>
        </w:rPr>
        <w:tab/>
      </w:r>
    </w:p>
    <w:p w:rsidR="00C55963" w:rsidRDefault="00C55963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Pr="00C55963">
        <w:rPr>
          <w:rFonts w:ascii="Times New Roman" w:hAnsi="Times New Roman"/>
          <w:sz w:val="20"/>
        </w:rPr>
        <w:t xml:space="preserve">Data i podpis </w:t>
      </w:r>
      <w:r>
        <w:rPr>
          <w:rFonts w:ascii="Times New Roman" w:hAnsi="Times New Roman"/>
          <w:sz w:val="20"/>
        </w:rPr>
        <w:t>bezpośredniego przełożonego Kandydata/tki</w:t>
      </w:r>
    </w:p>
    <w:p w:rsidR="009354CC" w:rsidRDefault="009354CC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9354CC" w:rsidRDefault="009354CC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9354CC" w:rsidRDefault="009354CC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9354CC" w:rsidRPr="00C55963" w:rsidRDefault="009354CC" w:rsidP="009354CC">
      <w:pPr>
        <w:ind w:firstLine="709"/>
        <w:jc w:val="both"/>
        <w:rPr>
          <w:rFonts w:ascii="Calibri" w:hAnsi="Calibri"/>
          <w:sz w:val="20"/>
        </w:rPr>
      </w:pPr>
    </w:p>
    <w:p w:rsidR="009354CC" w:rsidRPr="00C55963" w:rsidRDefault="009354CC" w:rsidP="009354CC">
      <w:pPr>
        <w:tabs>
          <w:tab w:val="left" w:pos="5103"/>
          <w:tab w:val="left" w:leader="dot" w:pos="8505"/>
        </w:tabs>
        <w:ind w:firstLine="709"/>
        <w:jc w:val="both"/>
        <w:rPr>
          <w:rFonts w:ascii="Times New Roman" w:hAnsi="Times New Roman"/>
          <w:sz w:val="20"/>
        </w:rPr>
      </w:pPr>
      <w:r w:rsidRPr="00C55963">
        <w:rPr>
          <w:rFonts w:ascii="Times New Roman" w:hAnsi="Times New Roman"/>
          <w:sz w:val="20"/>
        </w:rPr>
        <w:tab/>
      </w:r>
      <w:r w:rsidRPr="00C55963">
        <w:rPr>
          <w:rFonts w:ascii="Times New Roman" w:hAnsi="Times New Roman"/>
          <w:sz w:val="20"/>
        </w:rPr>
        <w:tab/>
      </w:r>
    </w:p>
    <w:p w:rsidR="009354CC" w:rsidRDefault="009354CC" w:rsidP="009354CC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 w:rsidRPr="00C55963">
        <w:rPr>
          <w:rFonts w:ascii="Times New Roman" w:hAnsi="Times New Roman"/>
          <w:sz w:val="20"/>
        </w:rPr>
        <w:t xml:space="preserve">Data i podpis </w:t>
      </w:r>
      <w:r>
        <w:rPr>
          <w:rFonts w:ascii="Times New Roman" w:hAnsi="Times New Roman"/>
          <w:sz w:val="20"/>
        </w:rPr>
        <w:t>Kierownika Projektu</w:t>
      </w:r>
    </w:p>
    <w:p w:rsidR="009354CC" w:rsidRDefault="009354CC">
      <w:pPr>
        <w:suppressAutoHyphens w:val="0"/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E94194" w:rsidRPr="00594BEA" w:rsidRDefault="00E94194" w:rsidP="00E94194">
      <w:pPr>
        <w:jc w:val="center"/>
        <w:rPr>
          <w:rFonts w:ascii="Times New Roman" w:hAnsi="Times New Roman"/>
          <w:b/>
          <w:sz w:val="22"/>
          <w:szCs w:val="22"/>
        </w:rPr>
      </w:pPr>
      <w:r w:rsidRPr="00594BEA">
        <w:rPr>
          <w:rFonts w:ascii="Times New Roman" w:hAnsi="Times New Roman"/>
          <w:b/>
          <w:sz w:val="22"/>
          <w:szCs w:val="22"/>
        </w:rPr>
        <w:lastRenderedPageBreak/>
        <w:t>DECYZJA KOMISJI REKRUTACYJNEJ</w:t>
      </w:r>
    </w:p>
    <w:p w:rsidR="00E94194" w:rsidRPr="00594BEA" w:rsidRDefault="00E94194" w:rsidP="00E9419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500"/>
        <w:gridCol w:w="2120"/>
      </w:tblGrid>
      <w:tr w:rsidR="00D4796B" w:rsidRPr="00594BEA" w:rsidTr="0000347C">
        <w:trPr>
          <w:trHeight w:val="371"/>
        </w:trPr>
        <w:tc>
          <w:tcPr>
            <w:tcW w:w="9205" w:type="dxa"/>
            <w:gridSpan w:val="3"/>
            <w:shd w:val="clear" w:color="auto" w:fill="auto"/>
          </w:tcPr>
          <w:p w:rsidR="00D4796B" w:rsidRPr="00594BEA" w:rsidRDefault="00D4796B" w:rsidP="00FE7F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b/>
                <w:sz w:val="22"/>
                <w:szCs w:val="22"/>
              </w:rPr>
              <w:t>Kwalifikacja do udziału w Projekcie</w:t>
            </w:r>
          </w:p>
        </w:tc>
      </w:tr>
      <w:tr w:rsidR="00D4796B" w:rsidRPr="00594BEA" w:rsidTr="00067AA4">
        <w:trPr>
          <w:trHeight w:val="1070"/>
        </w:trPr>
        <w:tc>
          <w:tcPr>
            <w:tcW w:w="4585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4BEA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94BE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5F75E3">
              <w:rPr>
                <w:rFonts w:ascii="Times New Roman" w:hAnsi="Times New Roman"/>
                <w:sz w:val="22"/>
                <w:szCs w:val="22"/>
              </w:rPr>
              <w:t>Podniesienie kompetencji językowych pracowników administracyjnych UPWr zaangażowanych w obsługę studentów cudzoziemców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CD0483">
        <w:trPr>
          <w:trHeight w:val="140"/>
        </w:trPr>
        <w:tc>
          <w:tcPr>
            <w:tcW w:w="9205" w:type="dxa"/>
            <w:gridSpan w:val="3"/>
            <w:shd w:val="clear" w:color="auto" w:fill="auto"/>
          </w:tcPr>
          <w:p w:rsidR="00D4796B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Zadanie 2</w:t>
            </w:r>
            <w:r w:rsidRPr="00ED2E5D">
              <w:rPr>
                <w:rFonts w:ascii="Times New Roman" w:hAnsi="Times New Roman"/>
                <w:sz w:val="22"/>
                <w:szCs w:val="22"/>
              </w:rPr>
              <w:t xml:space="preserve"> – Podniesienie kompetencji</w:t>
            </w:r>
          </w:p>
          <w:p w:rsidR="00D4796B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sz w:val="22"/>
                <w:szCs w:val="22"/>
              </w:rPr>
              <w:t>zawodowych pracowników administracyjnych</w:t>
            </w:r>
          </w:p>
          <w:p w:rsidR="00D4796B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sz w:val="22"/>
                <w:szCs w:val="22"/>
              </w:rPr>
              <w:t>UPWr w zakresie obsługi cudzoziemców</w:t>
            </w:r>
          </w:p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sz w:val="22"/>
                <w:szCs w:val="22"/>
              </w:rPr>
              <w:t>– od kandydata do absolwenta</w:t>
            </w:r>
          </w:p>
        </w:tc>
      </w:tr>
      <w:tr w:rsidR="00D4796B" w:rsidRPr="00594BEA" w:rsidTr="00A83AD2">
        <w:trPr>
          <w:trHeight w:val="855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zakresu regulacji prawnych związanych z rekrutacją i odbywaniem studiów przez cudzoziemców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EC4735" w:rsidP="00D479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 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EC4735">
        <w:trPr>
          <w:trHeight w:val="825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pomocy materialnej dla studentów cudzoziemców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EC4735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>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EC47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1418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zasad uruchamiania i prowadzenia międzynarodowych studiów wspólnych i wydawania wspólnych dyplomów ukończenia studiów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17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844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uznawalności zagranicznych dokumentów o wykształceniu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17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841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ze standardów profesjonalnej obsługi administracyjnej studenta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17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1109"/>
        </w:trPr>
        <w:tc>
          <w:tcPr>
            <w:tcW w:w="4585" w:type="dxa"/>
            <w:shd w:val="clear" w:color="auto" w:fill="auto"/>
          </w:tcPr>
          <w:p w:rsidR="00D4796B" w:rsidRPr="000E0C26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technik radzenia sobie z sytuacjami problemowymi powstającymi na skutek różnic kulturowych i problemów komunikacyjnych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4194" w:rsidRDefault="00E94194" w:rsidP="00E94194">
      <w:pPr>
        <w:jc w:val="both"/>
        <w:rPr>
          <w:rFonts w:ascii="Times New Roman" w:hAnsi="Times New Roman"/>
          <w:sz w:val="20"/>
        </w:rPr>
      </w:pPr>
    </w:p>
    <w:p w:rsidR="00523C63" w:rsidRDefault="00523C63" w:rsidP="00E94194">
      <w:pPr>
        <w:jc w:val="both"/>
        <w:rPr>
          <w:rFonts w:ascii="Times New Roman" w:hAnsi="Times New Roman"/>
          <w:sz w:val="20"/>
        </w:rPr>
      </w:pPr>
    </w:p>
    <w:p w:rsidR="00523C63" w:rsidRDefault="00523C63" w:rsidP="00E94194">
      <w:pPr>
        <w:jc w:val="both"/>
        <w:rPr>
          <w:rFonts w:ascii="Times New Roman" w:hAnsi="Times New Roman"/>
          <w:sz w:val="20"/>
        </w:rPr>
      </w:pPr>
    </w:p>
    <w:p w:rsidR="00523C63" w:rsidRPr="00594BEA" w:rsidRDefault="00523C63" w:rsidP="00E94194">
      <w:pPr>
        <w:jc w:val="both"/>
        <w:rPr>
          <w:rFonts w:ascii="Times New Roman" w:hAnsi="Times New Roman"/>
          <w:sz w:val="20"/>
        </w:rPr>
      </w:pPr>
    </w:p>
    <w:p w:rsidR="00E94194" w:rsidRPr="005347CF" w:rsidRDefault="00E94194" w:rsidP="00E94194">
      <w:pPr>
        <w:jc w:val="both"/>
        <w:rPr>
          <w:rFonts w:ascii="Times New Roman" w:hAnsi="Times New Roman"/>
          <w:b/>
          <w:sz w:val="20"/>
        </w:rPr>
      </w:pPr>
      <w:r w:rsidRPr="005347CF">
        <w:rPr>
          <w:rFonts w:ascii="Times New Roman" w:hAnsi="Times New Roman"/>
          <w:b/>
          <w:sz w:val="20"/>
        </w:rPr>
        <w:t>Podpisy Komisji Rekrutacyjnej</w:t>
      </w:r>
    </w:p>
    <w:p w:rsidR="005347CF" w:rsidRDefault="005347CF" w:rsidP="00E94194">
      <w:pPr>
        <w:jc w:val="both"/>
        <w:rPr>
          <w:rFonts w:ascii="Times New Roman" w:hAnsi="Times New Roman"/>
          <w:sz w:val="20"/>
        </w:rPr>
      </w:pPr>
    </w:p>
    <w:p w:rsidR="005347CF" w:rsidRPr="00735348" w:rsidRDefault="005347CF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  <w:r w:rsidRPr="005347CF">
        <w:rPr>
          <w:rFonts w:ascii="Times New Roman" w:hAnsi="Times New Roman"/>
          <w:b/>
          <w:sz w:val="20"/>
        </w:rPr>
        <w:t>Przewodniczący</w:t>
      </w:r>
      <w:r w:rsidRPr="00735348">
        <w:rPr>
          <w:rFonts w:ascii="Times New Roman" w:hAnsi="Times New Roman"/>
          <w:sz w:val="20"/>
        </w:rPr>
        <w:t xml:space="preserve"> – </w:t>
      </w:r>
      <w:r w:rsidR="00735348" w:rsidRPr="00735348">
        <w:rPr>
          <w:rFonts w:ascii="Times New Roman" w:hAnsi="Times New Roman"/>
          <w:sz w:val="20"/>
        </w:rPr>
        <w:t>Prorektor ds. studenckich i edukacji</w:t>
      </w:r>
      <w:r w:rsidRPr="00735348">
        <w:rPr>
          <w:rFonts w:ascii="Times New Roman" w:hAnsi="Times New Roman"/>
          <w:sz w:val="20"/>
        </w:rPr>
        <w:t>: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………………………………</w:t>
      </w:r>
      <w:r w:rsidR="00735348">
        <w:rPr>
          <w:rFonts w:ascii="Times New Roman" w:hAnsi="Times New Roman"/>
          <w:sz w:val="20"/>
        </w:rPr>
        <w:t>…</w:t>
      </w:r>
      <w:r w:rsidRPr="00735348">
        <w:rPr>
          <w:rFonts w:ascii="Times New Roman" w:hAnsi="Times New Roman"/>
          <w:sz w:val="20"/>
        </w:rPr>
        <w:t>.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="00523C63">
        <w:rPr>
          <w:rFonts w:ascii="Times New Roman" w:hAnsi="Times New Roman"/>
          <w:sz w:val="20"/>
        </w:rPr>
        <w:t xml:space="preserve"> </w:t>
      </w:r>
      <w:r w:rsidRPr="00735348">
        <w:rPr>
          <w:rFonts w:ascii="Times New Roman" w:hAnsi="Times New Roman"/>
          <w:sz w:val="20"/>
        </w:rPr>
        <w:t>…………………………………….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 xml:space="preserve">Nazwisko i Imię  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5347CF" w:rsidRDefault="005347CF" w:rsidP="00E94194">
      <w:pPr>
        <w:rPr>
          <w:rFonts w:ascii="Times New Roman" w:hAnsi="Times New Roman"/>
          <w:sz w:val="20"/>
        </w:rPr>
      </w:pPr>
    </w:p>
    <w:p w:rsidR="00523C63" w:rsidRDefault="00523C63" w:rsidP="00E94194">
      <w:pPr>
        <w:rPr>
          <w:rFonts w:ascii="Times New Roman" w:hAnsi="Times New Roman"/>
          <w:sz w:val="20"/>
        </w:rPr>
      </w:pPr>
    </w:p>
    <w:p w:rsidR="00523C63" w:rsidRPr="00735348" w:rsidRDefault="00523C63" w:rsidP="00E94194">
      <w:pPr>
        <w:rPr>
          <w:rFonts w:ascii="Times New Roman" w:hAnsi="Times New Roman"/>
          <w:sz w:val="20"/>
        </w:rPr>
      </w:pPr>
    </w:p>
    <w:p w:rsidR="00E94194" w:rsidRPr="005347CF" w:rsidRDefault="00E94194" w:rsidP="00E94194">
      <w:pPr>
        <w:rPr>
          <w:rFonts w:ascii="Times New Roman" w:hAnsi="Times New Roman"/>
          <w:b/>
          <w:sz w:val="20"/>
        </w:rPr>
      </w:pPr>
      <w:r w:rsidRPr="005347CF">
        <w:rPr>
          <w:rFonts w:ascii="Times New Roman" w:hAnsi="Times New Roman"/>
          <w:b/>
          <w:sz w:val="20"/>
        </w:rPr>
        <w:lastRenderedPageBreak/>
        <w:t>Pozostali członkowie Komisji:</w:t>
      </w: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………………………………….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735348" w:rsidP="00E941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</w:t>
      </w:r>
      <w:r w:rsidR="00E94194" w:rsidRPr="00735348">
        <w:rPr>
          <w:rFonts w:ascii="Times New Roman" w:hAnsi="Times New Roman"/>
          <w:sz w:val="20"/>
        </w:rPr>
        <w:t>…….……</w:t>
      </w:r>
      <w:r>
        <w:rPr>
          <w:rFonts w:ascii="Times New Roman" w:hAnsi="Times New Roman"/>
          <w:sz w:val="20"/>
        </w:rPr>
        <w:t>………</w:t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735348" w:rsidP="00E941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</w:t>
      </w:r>
      <w:r w:rsidR="00E94194" w:rsidRPr="00735348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……….</w:t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735348" w:rsidP="00E941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="00E94194" w:rsidRPr="00735348">
        <w:rPr>
          <w:rFonts w:ascii="Times New Roman" w:hAnsi="Times New Roman"/>
          <w:sz w:val="20"/>
        </w:rPr>
        <w:t>…….……</w:t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Default="00E94194" w:rsidP="00E94194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E94194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451C15" w:rsidRDefault="00451C15">
      <w:pPr>
        <w:rPr>
          <w:rFonts w:ascii="Times New Roman" w:hAnsi="Times New Roman"/>
        </w:rPr>
      </w:pPr>
    </w:p>
    <w:p w:rsidR="00084878" w:rsidRDefault="00084878">
      <w:pPr>
        <w:rPr>
          <w:rFonts w:ascii="Times New Roman" w:hAnsi="Times New Roman"/>
        </w:rPr>
      </w:pPr>
    </w:p>
    <w:p w:rsidR="00084878" w:rsidRDefault="00084878">
      <w:pPr>
        <w:rPr>
          <w:rFonts w:ascii="Times New Roman" w:hAnsi="Times New Roman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084878" w:rsidRDefault="00084878">
      <w:pPr>
        <w:rPr>
          <w:rFonts w:ascii="Times New Roman" w:hAnsi="Times New Roman"/>
        </w:rPr>
      </w:pPr>
    </w:p>
    <w:p w:rsidR="00084878" w:rsidRDefault="00084878" w:rsidP="00084878">
      <w:pPr>
        <w:jc w:val="both"/>
        <w:rPr>
          <w:rFonts w:ascii="Times New Roman" w:hAnsi="Times New Roman"/>
          <w:sz w:val="20"/>
        </w:rPr>
      </w:pPr>
    </w:p>
    <w:p w:rsidR="00084878" w:rsidRDefault="00084878" w:rsidP="00084878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084878" w:rsidRDefault="00084878" w:rsidP="00084878">
      <w:pPr>
        <w:rPr>
          <w:rFonts w:ascii="Times New Roman" w:hAnsi="Times New Roman"/>
        </w:rPr>
      </w:pPr>
    </w:p>
    <w:p w:rsidR="00084878" w:rsidRDefault="00084878" w:rsidP="00084878">
      <w:pPr>
        <w:rPr>
          <w:rFonts w:ascii="Times New Roman" w:hAnsi="Times New Roman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084878" w:rsidRPr="00084878" w:rsidRDefault="00084878" w:rsidP="00084878">
      <w:pPr>
        <w:rPr>
          <w:rFonts w:ascii="Times New Roman" w:hAnsi="Times New Roman"/>
        </w:rPr>
      </w:pPr>
    </w:p>
    <w:sectPr w:rsidR="00084878" w:rsidRPr="00084878" w:rsidSect="00601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701" w:left="141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BF" w:rsidRDefault="004F51BF" w:rsidP="0024713A">
      <w:r>
        <w:separator/>
      </w:r>
    </w:p>
  </w:endnote>
  <w:endnote w:type="continuationSeparator" w:id="0">
    <w:p w:rsidR="004F51BF" w:rsidRDefault="004F51BF" w:rsidP="002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3A" w:rsidRPr="00BA723E" w:rsidRDefault="0024713A" w:rsidP="0024713A">
    <w:pPr>
      <w:pStyle w:val="Stopka"/>
      <w:ind w:right="-284"/>
      <w:rPr>
        <w:rFonts w:ascii="Times New Roman" w:hAnsi="Times New Roman"/>
        <w:sz w:val="20"/>
        <w:lang w:eastAsia="pl-PL"/>
      </w:rPr>
    </w:pPr>
    <w:r>
      <w:rPr>
        <w:rFonts w:ascii="Times New Roman" w:hAnsi="Times New Roman"/>
        <w:sz w:val="20"/>
        <w:lang w:eastAsia="pl-PL"/>
      </w:rPr>
      <w:t>I</w:t>
    </w:r>
    <w:r w:rsidRPr="00BA723E">
      <w:rPr>
        <w:rFonts w:ascii="Times New Roman" w:hAnsi="Times New Roman"/>
        <w:sz w:val="20"/>
        <w:lang w:eastAsia="pl-PL"/>
      </w:rPr>
      <w:t>nterStud WUELS - Wzrost potencjału UPWr w zakresie umiędzynarodowienia poprzez kompleksowe podnoszenie kompetencji kadry administracyjnej oraz doskonalenie obsługi i ułatwianie integracji studentów cudzoziemców</w:t>
    </w:r>
  </w:p>
  <w:p w:rsidR="00B51BDE" w:rsidRPr="00854253" w:rsidRDefault="0024713A" w:rsidP="0024713A">
    <w:pPr>
      <w:autoSpaceDE w:val="0"/>
      <w:jc w:val="center"/>
      <w:rPr>
        <w:rFonts w:ascii="Times New Roman" w:hAnsi="Times New Roman"/>
        <w:i/>
        <w:sz w:val="20"/>
        <w:szCs w:val="18"/>
      </w:rPr>
    </w:pPr>
    <w:r w:rsidRPr="00BA723E">
      <w:rPr>
        <w:rFonts w:ascii="Times New Roman" w:hAnsi="Times New Roman"/>
        <w:sz w:val="20"/>
        <w:lang w:eastAsia="pl-PL"/>
      </w:rPr>
      <w:t>Projekt nr PPI/WTP/2019/1/00035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BF" w:rsidRDefault="004F51BF" w:rsidP="0024713A">
      <w:r>
        <w:separator/>
      </w:r>
    </w:p>
  </w:footnote>
  <w:footnote w:type="continuationSeparator" w:id="0">
    <w:p w:rsidR="004F51BF" w:rsidRDefault="004F51BF" w:rsidP="0024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0F" w:rsidRPr="00AB6140" w:rsidRDefault="00E94194" w:rsidP="00CE120F">
    <w:pPr>
      <w:pStyle w:val="Nagwek"/>
      <w:jc w:val="center"/>
    </w:pPr>
    <w:r w:rsidRPr="00376B5D">
      <w:rPr>
        <w:noProof/>
        <w:lang w:eastAsia="pl-PL"/>
      </w:rPr>
      <w:drawing>
        <wp:inline distT="0" distB="0" distL="0" distR="0">
          <wp:extent cx="1118870" cy="518795"/>
          <wp:effectExtent l="0" t="0" r="5080" b="0"/>
          <wp:docPr id="6" name="Obraz 6" descr="E:\KASIA_UPWR\NAWA\KATAMARAN\Promocja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KASIA_UPWR\NAWA\KATAMARAN\Promocja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B5D">
      <w:rPr>
        <w:noProof/>
        <w:lang w:eastAsia="pl-PL"/>
      </w:rPr>
      <w:drawing>
        <wp:inline distT="0" distB="0" distL="0" distR="0">
          <wp:extent cx="1583055" cy="518795"/>
          <wp:effectExtent l="0" t="0" r="0" b="0"/>
          <wp:docPr id="5" name="Obraz 5" descr="E:\KASIA_UPWR\NAWA\KATAMARAN\Promocj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KASIA_UPWR\NAWA\KATAMARAN\Promocj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824">
      <w:rPr>
        <w:noProof/>
        <w:lang w:eastAsia="pl-PL"/>
      </w:rPr>
      <w:drawing>
        <wp:inline distT="0" distB="0" distL="0" distR="0" wp14:anchorId="708BF9BC" wp14:editId="44F88F5E">
          <wp:extent cx="1080558" cy="533944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t="-8361" b="7326"/>
                  <a:stretch/>
                </pic:blipFill>
                <pic:spPr bwMode="auto">
                  <a:xfrm>
                    <a:off x="0" y="0"/>
                    <a:ext cx="1093095" cy="540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76B5D">
      <w:rPr>
        <w:noProof/>
        <w:lang w:eastAsia="pl-PL"/>
      </w:rPr>
      <w:drawing>
        <wp:inline distT="0" distB="0" distL="0" distR="0">
          <wp:extent cx="1788160" cy="525145"/>
          <wp:effectExtent l="0" t="0" r="2540" b="8255"/>
          <wp:docPr id="3" name="Obraz 3" descr="E:\KASIA_UPWR\NAWA\KATAMARAN\Promocja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:\KASIA_UPWR\NAWA\KATAMARAN\Promocja\EU_EFS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BDE" w:rsidRPr="00C204E1" w:rsidRDefault="00E94194" w:rsidP="00C204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6892290</wp:posOffset>
              </wp:positionH>
              <wp:positionV relativeFrom="page">
                <wp:posOffset>7428865</wp:posOffset>
              </wp:positionV>
              <wp:extent cx="523875" cy="2183130"/>
              <wp:effectExtent l="0" t="0" r="381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BDE" w:rsidRPr="00CF07BC" w:rsidRDefault="00C6609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F07BC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5289" w:rsidRPr="0005528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F07BC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542.7pt;margin-top:584.9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mG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aiOOmAogcoUIunXz81ik1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B51BDE" w:rsidRPr="00CF07BC" w:rsidRDefault="00C6609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F07BC">
                      <w:rPr>
                        <w:rFonts w:ascii="Calibri Light" w:hAnsi="Calibri Light"/>
                      </w:rPr>
                      <w:t>Strona</w: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55289" w:rsidRPr="0005528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CF07BC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6892290</wp:posOffset>
              </wp:positionH>
              <wp:positionV relativeFrom="page">
                <wp:posOffset>7428865</wp:posOffset>
              </wp:positionV>
              <wp:extent cx="523875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BDE" w:rsidRPr="00CF07BC" w:rsidRDefault="00C6609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F07BC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5289" w:rsidRPr="0005528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F07BC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7" style="position:absolute;margin-left:542.7pt;margin-top:584.9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B51BDE" w:rsidRPr="00CF07BC" w:rsidRDefault="00C6609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F07BC">
                      <w:rPr>
                        <w:rFonts w:ascii="Calibri Light" w:hAnsi="Calibri Light"/>
                      </w:rPr>
                      <w:t>Strona</w: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55289" w:rsidRPr="0005528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CF07BC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FB6"/>
    <w:multiLevelType w:val="hybridMultilevel"/>
    <w:tmpl w:val="AE9E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4FA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1A6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A57"/>
    <w:multiLevelType w:val="multilevel"/>
    <w:tmpl w:val="9312A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B1235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18C1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2707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94"/>
    <w:rsid w:val="00000CE8"/>
    <w:rsid w:val="000024E0"/>
    <w:rsid w:val="00003E95"/>
    <w:rsid w:val="0001272A"/>
    <w:rsid w:val="00013162"/>
    <w:rsid w:val="000178D0"/>
    <w:rsid w:val="000202CD"/>
    <w:rsid w:val="00021B62"/>
    <w:rsid w:val="00022B48"/>
    <w:rsid w:val="000233B2"/>
    <w:rsid w:val="00030E43"/>
    <w:rsid w:val="00031666"/>
    <w:rsid w:val="00035446"/>
    <w:rsid w:val="00050FBB"/>
    <w:rsid w:val="000534AF"/>
    <w:rsid w:val="00054286"/>
    <w:rsid w:val="00055289"/>
    <w:rsid w:val="00061B21"/>
    <w:rsid w:val="0006373E"/>
    <w:rsid w:val="000646C2"/>
    <w:rsid w:val="00064988"/>
    <w:rsid w:val="00064AD1"/>
    <w:rsid w:val="00064BA3"/>
    <w:rsid w:val="00065948"/>
    <w:rsid w:val="00067AA4"/>
    <w:rsid w:val="00072A9D"/>
    <w:rsid w:val="0008030A"/>
    <w:rsid w:val="00080A51"/>
    <w:rsid w:val="00080F26"/>
    <w:rsid w:val="000823BE"/>
    <w:rsid w:val="00084878"/>
    <w:rsid w:val="0008727E"/>
    <w:rsid w:val="00093CF2"/>
    <w:rsid w:val="000A1541"/>
    <w:rsid w:val="000B62C4"/>
    <w:rsid w:val="000B773C"/>
    <w:rsid w:val="000C43F2"/>
    <w:rsid w:val="000D00E5"/>
    <w:rsid w:val="000E0C26"/>
    <w:rsid w:val="000E30F9"/>
    <w:rsid w:val="000E57B2"/>
    <w:rsid w:val="000E797E"/>
    <w:rsid w:val="000F1B21"/>
    <w:rsid w:val="00101FA2"/>
    <w:rsid w:val="001030B7"/>
    <w:rsid w:val="00104177"/>
    <w:rsid w:val="0011165B"/>
    <w:rsid w:val="001125B8"/>
    <w:rsid w:val="00116FDD"/>
    <w:rsid w:val="00117FD7"/>
    <w:rsid w:val="001238C4"/>
    <w:rsid w:val="001252AF"/>
    <w:rsid w:val="00127BD5"/>
    <w:rsid w:val="00127C82"/>
    <w:rsid w:val="00133B72"/>
    <w:rsid w:val="001363A3"/>
    <w:rsid w:val="00143888"/>
    <w:rsid w:val="00146A3D"/>
    <w:rsid w:val="00151B13"/>
    <w:rsid w:val="00151C31"/>
    <w:rsid w:val="00153022"/>
    <w:rsid w:val="00154ECB"/>
    <w:rsid w:val="00155648"/>
    <w:rsid w:val="0015686B"/>
    <w:rsid w:val="00161E5D"/>
    <w:rsid w:val="00172848"/>
    <w:rsid w:val="00177F6A"/>
    <w:rsid w:val="0019072E"/>
    <w:rsid w:val="001911CE"/>
    <w:rsid w:val="00191D37"/>
    <w:rsid w:val="0019670F"/>
    <w:rsid w:val="001A0DBD"/>
    <w:rsid w:val="001A7D2A"/>
    <w:rsid w:val="001B36F1"/>
    <w:rsid w:val="001B44AD"/>
    <w:rsid w:val="001B4B8C"/>
    <w:rsid w:val="001C247D"/>
    <w:rsid w:val="001C60D1"/>
    <w:rsid w:val="001E0981"/>
    <w:rsid w:val="001F4A05"/>
    <w:rsid w:val="001F76FB"/>
    <w:rsid w:val="00201CB6"/>
    <w:rsid w:val="00204393"/>
    <w:rsid w:val="002043AB"/>
    <w:rsid w:val="00204991"/>
    <w:rsid w:val="00221681"/>
    <w:rsid w:val="00230A62"/>
    <w:rsid w:val="0023103D"/>
    <w:rsid w:val="002318C5"/>
    <w:rsid w:val="00233966"/>
    <w:rsid w:val="002367A4"/>
    <w:rsid w:val="002370BE"/>
    <w:rsid w:val="00245AF1"/>
    <w:rsid w:val="0024713A"/>
    <w:rsid w:val="00262DF5"/>
    <w:rsid w:val="00266E47"/>
    <w:rsid w:val="00270056"/>
    <w:rsid w:val="00275642"/>
    <w:rsid w:val="00281589"/>
    <w:rsid w:val="002822C9"/>
    <w:rsid w:val="00283208"/>
    <w:rsid w:val="00287241"/>
    <w:rsid w:val="002933B0"/>
    <w:rsid w:val="00294B46"/>
    <w:rsid w:val="0029508B"/>
    <w:rsid w:val="00295F86"/>
    <w:rsid w:val="002975EC"/>
    <w:rsid w:val="002A48AD"/>
    <w:rsid w:val="002B0228"/>
    <w:rsid w:val="002B524A"/>
    <w:rsid w:val="002C1975"/>
    <w:rsid w:val="002C5A6F"/>
    <w:rsid w:val="002C7BCC"/>
    <w:rsid w:val="002D0D43"/>
    <w:rsid w:val="002D5FE3"/>
    <w:rsid w:val="002E25CF"/>
    <w:rsid w:val="002E4B3B"/>
    <w:rsid w:val="002E6918"/>
    <w:rsid w:val="002E767E"/>
    <w:rsid w:val="002F2273"/>
    <w:rsid w:val="002F7742"/>
    <w:rsid w:val="002F7E05"/>
    <w:rsid w:val="003069DC"/>
    <w:rsid w:val="00310950"/>
    <w:rsid w:val="00314A79"/>
    <w:rsid w:val="00314DB8"/>
    <w:rsid w:val="0031652F"/>
    <w:rsid w:val="00316614"/>
    <w:rsid w:val="00317993"/>
    <w:rsid w:val="003249D5"/>
    <w:rsid w:val="00325148"/>
    <w:rsid w:val="003270A5"/>
    <w:rsid w:val="00337557"/>
    <w:rsid w:val="00337A37"/>
    <w:rsid w:val="0035000B"/>
    <w:rsid w:val="003579F5"/>
    <w:rsid w:val="00364441"/>
    <w:rsid w:val="00372DFC"/>
    <w:rsid w:val="00373DB0"/>
    <w:rsid w:val="003746B4"/>
    <w:rsid w:val="00374B6C"/>
    <w:rsid w:val="003811B4"/>
    <w:rsid w:val="00384D54"/>
    <w:rsid w:val="00393062"/>
    <w:rsid w:val="00394C46"/>
    <w:rsid w:val="0039755E"/>
    <w:rsid w:val="003A2292"/>
    <w:rsid w:val="003A6CF7"/>
    <w:rsid w:val="003B5D57"/>
    <w:rsid w:val="003C46FF"/>
    <w:rsid w:val="003C675A"/>
    <w:rsid w:val="003D13CF"/>
    <w:rsid w:val="003D6322"/>
    <w:rsid w:val="003F2BE9"/>
    <w:rsid w:val="003F5D74"/>
    <w:rsid w:val="00404AF3"/>
    <w:rsid w:val="00413B49"/>
    <w:rsid w:val="0042257B"/>
    <w:rsid w:val="00423467"/>
    <w:rsid w:val="00424120"/>
    <w:rsid w:val="00426063"/>
    <w:rsid w:val="00431E43"/>
    <w:rsid w:val="0043621B"/>
    <w:rsid w:val="0044202A"/>
    <w:rsid w:val="004516D4"/>
    <w:rsid w:val="00451C15"/>
    <w:rsid w:val="00452A3F"/>
    <w:rsid w:val="00454F10"/>
    <w:rsid w:val="00460A91"/>
    <w:rsid w:val="00464D83"/>
    <w:rsid w:val="004654D1"/>
    <w:rsid w:val="00465B5F"/>
    <w:rsid w:val="00465E26"/>
    <w:rsid w:val="00467C64"/>
    <w:rsid w:val="00473E6F"/>
    <w:rsid w:val="00483E74"/>
    <w:rsid w:val="004A1D07"/>
    <w:rsid w:val="004B2286"/>
    <w:rsid w:val="004D2F60"/>
    <w:rsid w:val="004D3A26"/>
    <w:rsid w:val="004D6F08"/>
    <w:rsid w:val="004E1A14"/>
    <w:rsid w:val="004F2540"/>
    <w:rsid w:val="004F2DEA"/>
    <w:rsid w:val="004F51BF"/>
    <w:rsid w:val="0050342B"/>
    <w:rsid w:val="00507827"/>
    <w:rsid w:val="005153E5"/>
    <w:rsid w:val="00520BC6"/>
    <w:rsid w:val="0052215D"/>
    <w:rsid w:val="00523C63"/>
    <w:rsid w:val="00530B35"/>
    <w:rsid w:val="005347CF"/>
    <w:rsid w:val="005362C9"/>
    <w:rsid w:val="005437D4"/>
    <w:rsid w:val="00546156"/>
    <w:rsid w:val="005465FF"/>
    <w:rsid w:val="0054787A"/>
    <w:rsid w:val="005539C4"/>
    <w:rsid w:val="0055424B"/>
    <w:rsid w:val="00554257"/>
    <w:rsid w:val="00557645"/>
    <w:rsid w:val="00561C83"/>
    <w:rsid w:val="00563C25"/>
    <w:rsid w:val="00565740"/>
    <w:rsid w:val="00565DDA"/>
    <w:rsid w:val="005667C2"/>
    <w:rsid w:val="00566DD5"/>
    <w:rsid w:val="00567C6C"/>
    <w:rsid w:val="00571C96"/>
    <w:rsid w:val="00573B11"/>
    <w:rsid w:val="00581CBD"/>
    <w:rsid w:val="00594AE7"/>
    <w:rsid w:val="00594BEA"/>
    <w:rsid w:val="005953D3"/>
    <w:rsid w:val="005970BC"/>
    <w:rsid w:val="005A36EF"/>
    <w:rsid w:val="005B0FD1"/>
    <w:rsid w:val="005B6364"/>
    <w:rsid w:val="005C21D4"/>
    <w:rsid w:val="005D1CA8"/>
    <w:rsid w:val="005D34B9"/>
    <w:rsid w:val="005D6C3B"/>
    <w:rsid w:val="005E3C1F"/>
    <w:rsid w:val="005F280E"/>
    <w:rsid w:val="005F3FE8"/>
    <w:rsid w:val="005F4CCB"/>
    <w:rsid w:val="005F75E3"/>
    <w:rsid w:val="0060049A"/>
    <w:rsid w:val="00605C32"/>
    <w:rsid w:val="006075B7"/>
    <w:rsid w:val="00607B12"/>
    <w:rsid w:val="00621E7E"/>
    <w:rsid w:val="006231F4"/>
    <w:rsid w:val="00627853"/>
    <w:rsid w:val="00630951"/>
    <w:rsid w:val="00633A06"/>
    <w:rsid w:val="00643C32"/>
    <w:rsid w:val="00646F57"/>
    <w:rsid w:val="00650824"/>
    <w:rsid w:val="00652365"/>
    <w:rsid w:val="00657362"/>
    <w:rsid w:val="006629FC"/>
    <w:rsid w:val="006633FD"/>
    <w:rsid w:val="00663C4E"/>
    <w:rsid w:val="0066703E"/>
    <w:rsid w:val="00672B68"/>
    <w:rsid w:val="00680176"/>
    <w:rsid w:val="006825DB"/>
    <w:rsid w:val="00683A53"/>
    <w:rsid w:val="00692918"/>
    <w:rsid w:val="00693CAB"/>
    <w:rsid w:val="00696966"/>
    <w:rsid w:val="0069755C"/>
    <w:rsid w:val="006A3D9A"/>
    <w:rsid w:val="006A72C1"/>
    <w:rsid w:val="006B024A"/>
    <w:rsid w:val="006B4713"/>
    <w:rsid w:val="006B5D57"/>
    <w:rsid w:val="006C37D7"/>
    <w:rsid w:val="006D5476"/>
    <w:rsid w:val="006E0107"/>
    <w:rsid w:val="006F0369"/>
    <w:rsid w:val="006F260B"/>
    <w:rsid w:val="006F565E"/>
    <w:rsid w:val="00701E65"/>
    <w:rsid w:val="007109D7"/>
    <w:rsid w:val="0071765F"/>
    <w:rsid w:val="007217A0"/>
    <w:rsid w:val="00735348"/>
    <w:rsid w:val="00735A84"/>
    <w:rsid w:val="007505E8"/>
    <w:rsid w:val="007528F7"/>
    <w:rsid w:val="00754FEE"/>
    <w:rsid w:val="00757290"/>
    <w:rsid w:val="00761D5E"/>
    <w:rsid w:val="00767ED2"/>
    <w:rsid w:val="00772FD7"/>
    <w:rsid w:val="00774289"/>
    <w:rsid w:val="007929C5"/>
    <w:rsid w:val="00793365"/>
    <w:rsid w:val="00795580"/>
    <w:rsid w:val="00797876"/>
    <w:rsid w:val="00797CE9"/>
    <w:rsid w:val="007A1C00"/>
    <w:rsid w:val="007A577F"/>
    <w:rsid w:val="007B119F"/>
    <w:rsid w:val="007B3BD6"/>
    <w:rsid w:val="007C7FF8"/>
    <w:rsid w:val="007D0526"/>
    <w:rsid w:val="007D4A69"/>
    <w:rsid w:val="007E3D06"/>
    <w:rsid w:val="007E3F92"/>
    <w:rsid w:val="007E53C9"/>
    <w:rsid w:val="007E5A80"/>
    <w:rsid w:val="007F75E3"/>
    <w:rsid w:val="00802199"/>
    <w:rsid w:val="008105BB"/>
    <w:rsid w:val="00813BB5"/>
    <w:rsid w:val="008154D3"/>
    <w:rsid w:val="008158EB"/>
    <w:rsid w:val="00816E5B"/>
    <w:rsid w:val="00822539"/>
    <w:rsid w:val="00822E25"/>
    <w:rsid w:val="008259C7"/>
    <w:rsid w:val="00840340"/>
    <w:rsid w:val="008407AC"/>
    <w:rsid w:val="00840F1A"/>
    <w:rsid w:val="008426B9"/>
    <w:rsid w:val="00842916"/>
    <w:rsid w:val="00853085"/>
    <w:rsid w:val="00853397"/>
    <w:rsid w:val="0085560F"/>
    <w:rsid w:val="0086190E"/>
    <w:rsid w:val="00863FFC"/>
    <w:rsid w:val="00866187"/>
    <w:rsid w:val="00867061"/>
    <w:rsid w:val="00870A18"/>
    <w:rsid w:val="00870A57"/>
    <w:rsid w:val="00871328"/>
    <w:rsid w:val="008728DF"/>
    <w:rsid w:val="00881E31"/>
    <w:rsid w:val="00881E3B"/>
    <w:rsid w:val="00882215"/>
    <w:rsid w:val="00883809"/>
    <w:rsid w:val="00884BE1"/>
    <w:rsid w:val="0089564E"/>
    <w:rsid w:val="008A21A4"/>
    <w:rsid w:val="008C5D1B"/>
    <w:rsid w:val="008D5B52"/>
    <w:rsid w:val="008E2667"/>
    <w:rsid w:val="008E3C4A"/>
    <w:rsid w:val="008E49F9"/>
    <w:rsid w:val="008E7A35"/>
    <w:rsid w:val="008F68D7"/>
    <w:rsid w:val="00901F11"/>
    <w:rsid w:val="00906BB8"/>
    <w:rsid w:val="00912B80"/>
    <w:rsid w:val="00912CD3"/>
    <w:rsid w:val="009220F8"/>
    <w:rsid w:val="009354CC"/>
    <w:rsid w:val="0093604D"/>
    <w:rsid w:val="00951C88"/>
    <w:rsid w:val="00952AA1"/>
    <w:rsid w:val="0095695F"/>
    <w:rsid w:val="00963246"/>
    <w:rsid w:val="00963992"/>
    <w:rsid w:val="00965970"/>
    <w:rsid w:val="00973DD1"/>
    <w:rsid w:val="00976DBE"/>
    <w:rsid w:val="00981F4B"/>
    <w:rsid w:val="00983D01"/>
    <w:rsid w:val="00986641"/>
    <w:rsid w:val="00990B2A"/>
    <w:rsid w:val="00994D1A"/>
    <w:rsid w:val="009A19D6"/>
    <w:rsid w:val="009A29D8"/>
    <w:rsid w:val="009A3749"/>
    <w:rsid w:val="009A683E"/>
    <w:rsid w:val="009A79E9"/>
    <w:rsid w:val="009B1A86"/>
    <w:rsid w:val="009B6340"/>
    <w:rsid w:val="009C08AA"/>
    <w:rsid w:val="009D5B3B"/>
    <w:rsid w:val="009D6617"/>
    <w:rsid w:val="009E3EF5"/>
    <w:rsid w:val="009F43E1"/>
    <w:rsid w:val="009F458A"/>
    <w:rsid w:val="009F72DB"/>
    <w:rsid w:val="00A00EE9"/>
    <w:rsid w:val="00A01AA1"/>
    <w:rsid w:val="00A0384F"/>
    <w:rsid w:val="00A04C39"/>
    <w:rsid w:val="00A064E2"/>
    <w:rsid w:val="00A175D1"/>
    <w:rsid w:val="00A2094F"/>
    <w:rsid w:val="00A20D3F"/>
    <w:rsid w:val="00A21CF2"/>
    <w:rsid w:val="00A23560"/>
    <w:rsid w:val="00A24D66"/>
    <w:rsid w:val="00A25B57"/>
    <w:rsid w:val="00A357A9"/>
    <w:rsid w:val="00A36C5F"/>
    <w:rsid w:val="00A44B78"/>
    <w:rsid w:val="00A47B3D"/>
    <w:rsid w:val="00A5364F"/>
    <w:rsid w:val="00A545B2"/>
    <w:rsid w:val="00A5726A"/>
    <w:rsid w:val="00A579FA"/>
    <w:rsid w:val="00A57FC3"/>
    <w:rsid w:val="00A73212"/>
    <w:rsid w:val="00A7748C"/>
    <w:rsid w:val="00A83AD2"/>
    <w:rsid w:val="00A854EC"/>
    <w:rsid w:val="00A8728D"/>
    <w:rsid w:val="00A9108C"/>
    <w:rsid w:val="00A9175C"/>
    <w:rsid w:val="00A93DA6"/>
    <w:rsid w:val="00A94988"/>
    <w:rsid w:val="00AA5D65"/>
    <w:rsid w:val="00AB008D"/>
    <w:rsid w:val="00AB2F9C"/>
    <w:rsid w:val="00AB6914"/>
    <w:rsid w:val="00AC0F6D"/>
    <w:rsid w:val="00AD30D5"/>
    <w:rsid w:val="00AD329C"/>
    <w:rsid w:val="00AD7AE2"/>
    <w:rsid w:val="00AE537F"/>
    <w:rsid w:val="00AF3C10"/>
    <w:rsid w:val="00B00D33"/>
    <w:rsid w:val="00B052C6"/>
    <w:rsid w:val="00B12677"/>
    <w:rsid w:val="00B13C04"/>
    <w:rsid w:val="00B17E8F"/>
    <w:rsid w:val="00B20F1E"/>
    <w:rsid w:val="00B227F2"/>
    <w:rsid w:val="00B23E12"/>
    <w:rsid w:val="00B30C76"/>
    <w:rsid w:val="00B31D4F"/>
    <w:rsid w:val="00B3293F"/>
    <w:rsid w:val="00B34968"/>
    <w:rsid w:val="00B34CE5"/>
    <w:rsid w:val="00B35765"/>
    <w:rsid w:val="00B43199"/>
    <w:rsid w:val="00B44490"/>
    <w:rsid w:val="00B4479D"/>
    <w:rsid w:val="00B44C68"/>
    <w:rsid w:val="00B519F3"/>
    <w:rsid w:val="00B5454F"/>
    <w:rsid w:val="00B54E0F"/>
    <w:rsid w:val="00B62104"/>
    <w:rsid w:val="00B664DC"/>
    <w:rsid w:val="00B671F2"/>
    <w:rsid w:val="00B80A75"/>
    <w:rsid w:val="00B86857"/>
    <w:rsid w:val="00B927A0"/>
    <w:rsid w:val="00BA4954"/>
    <w:rsid w:val="00BB1F19"/>
    <w:rsid w:val="00BC14EA"/>
    <w:rsid w:val="00BC2CF4"/>
    <w:rsid w:val="00BC3859"/>
    <w:rsid w:val="00BC5A35"/>
    <w:rsid w:val="00BC7343"/>
    <w:rsid w:val="00BD2AB0"/>
    <w:rsid w:val="00BD4E7D"/>
    <w:rsid w:val="00BE376C"/>
    <w:rsid w:val="00BF1B85"/>
    <w:rsid w:val="00BF1EDC"/>
    <w:rsid w:val="00BF3ED0"/>
    <w:rsid w:val="00BF482A"/>
    <w:rsid w:val="00C16198"/>
    <w:rsid w:val="00C2387F"/>
    <w:rsid w:val="00C26897"/>
    <w:rsid w:val="00C3364C"/>
    <w:rsid w:val="00C42FA1"/>
    <w:rsid w:val="00C46520"/>
    <w:rsid w:val="00C51B36"/>
    <w:rsid w:val="00C51E2F"/>
    <w:rsid w:val="00C546F7"/>
    <w:rsid w:val="00C55861"/>
    <w:rsid w:val="00C55963"/>
    <w:rsid w:val="00C656F5"/>
    <w:rsid w:val="00C66094"/>
    <w:rsid w:val="00C70830"/>
    <w:rsid w:val="00C734A3"/>
    <w:rsid w:val="00C839F4"/>
    <w:rsid w:val="00C84A40"/>
    <w:rsid w:val="00C911D0"/>
    <w:rsid w:val="00C9763A"/>
    <w:rsid w:val="00CA3E37"/>
    <w:rsid w:val="00CB248A"/>
    <w:rsid w:val="00CB2DDD"/>
    <w:rsid w:val="00CB60ED"/>
    <w:rsid w:val="00CE008B"/>
    <w:rsid w:val="00CE7B1A"/>
    <w:rsid w:val="00CF3563"/>
    <w:rsid w:val="00D03107"/>
    <w:rsid w:val="00D1009B"/>
    <w:rsid w:val="00D16079"/>
    <w:rsid w:val="00D16386"/>
    <w:rsid w:val="00D1679B"/>
    <w:rsid w:val="00D30071"/>
    <w:rsid w:val="00D306E7"/>
    <w:rsid w:val="00D35429"/>
    <w:rsid w:val="00D421EF"/>
    <w:rsid w:val="00D43524"/>
    <w:rsid w:val="00D4796B"/>
    <w:rsid w:val="00D518A6"/>
    <w:rsid w:val="00D51921"/>
    <w:rsid w:val="00D558A5"/>
    <w:rsid w:val="00D60D60"/>
    <w:rsid w:val="00D63BFF"/>
    <w:rsid w:val="00D713C5"/>
    <w:rsid w:val="00D72BBB"/>
    <w:rsid w:val="00D74FA0"/>
    <w:rsid w:val="00D765AF"/>
    <w:rsid w:val="00D865E9"/>
    <w:rsid w:val="00D92696"/>
    <w:rsid w:val="00D93A32"/>
    <w:rsid w:val="00D95B44"/>
    <w:rsid w:val="00D9750D"/>
    <w:rsid w:val="00D97C04"/>
    <w:rsid w:val="00DA02C0"/>
    <w:rsid w:val="00DA356D"/>
    <w:rsid w:val="00DA61D7"/>
    <w:rsid w:val="00DB1DAF"/>
    <w:rsid w:val="00DB7463"/>
    <w:rsid w:val="00DC31B9"/>
    <w:rsid w:val="00DD0B12"/>
    <w:rsid w:val="00DD2749"/>
    <w:rsid w:val="00DD501E"/>
    <w:rsid w:val="00DD5368"/>
    <w:rsid w:val="00DE2F39"/>
    <w:rsid w:val="00DE3B61"/>
    <w:rsid w:val="00DF0B6A"/>
    <w:rsid w:val="00DF33E6"/>
    <w:rsid w:val="00E02276"/>
    <w:rsid w:val="00E02E4A"/>
    <w:rsid w:val="00E07E93"/>
    <w:rsid w:val="00E14E22"/>
    <w:rsid w:val="00E164C0"/>
    <w:rsid w:val="00E231BB"/>
    <w:rsid w:val="00E255F9"/>
    <w:rsid w:val="00E260BB"/>
    <w:rsid w:val="00E26270"/>
    <w:rsid w:val="00E26D79"/>
    <w:rsid w:val="00E40D36"/>
    <w:rsid w:val="00E41F11"/>
    <w:rsid w:val="00E447E1"/>
    <w:rsid w:val="00E569A3"/>
    <w:rsid w:val="00E6302D"/>
    <w:rsid w:val="00E656ED"/>
    <w:rsid w:val="00E81CCE"/>
    <w:rsid w:val="00E8206E"/>
    <w:rsid w:val="00E86DBE"/>
    <w:rsid w:val="00E878D3"/>
    <w:rsid w:val="00E9259A"/>
    <w:rsid w:val="00E93AEA"/>
    <w:rsid w:val="00E94194"/>
    <w:rsid w:val="00E96E7F"/>
    <w:rsid w:val="00EA0635"/>
    <w:rsid w:val="00EA1FE0"/>
    <w:rsid w:val="00EA698D"/>
    <w:rsid w:val="00EB5594"/>
    <w:rsid w:val="00EC0885"/>
    <w:rsid w:val="00EC11E0"/>
    <w:rsid w:val="00EC4735"/>
    <w:rsid w:val="00EE14F5"/>
    <w:rsid w:val="00EF0399"/>
    <w:rsid w:val="00EF3B90"/>
    <w:rsid w:val="00F000B4"/>
    <w:rsid w:val="00F02083"/>
    <w:rsid w:val="00F03906"/>
    <w:rsid w:val="00F04F8F"/>
    <w:rsid w:val="00F10BD8"/>
    <w:rsid w:val="00F146A3"/>
    <w:rsid w:val="00F14DC0"/>
    <w:rsid w:val="00F260D9"/>
    <w:rsid w:val="00F3572A"/>
    <w:rsid w:val="00F46B1D"/>
    <w:rsid w:val="00F64EF7"/>
    <w:rsid w:val="00F72D7B"/>
    <w:rsid w:val="00F759A3"/>
    <w:rsid w:val="00F8212B"/>
    <w:rsid w:val="00F91804"/>
    <w:rsid w:val="00F94430"/>
    <w:rsid w:val="00F96708"/>
    <w:rsid w:val="00F96C7A"/>
    <w:rsid w:val="00F97014"/>
    <w:rsid w:val="00F9763E"/>
    <w:rsid w:val="00FA0622"/>
    <w:rsid w:val="00FA103D"/>
    <w:rsid w:val="00FA29E1"/>
    <w:rsid w:val="00FC13B2"/>
    <w:rsid w:val="00FC54A7"/>
    <w:rsid w:val="00FE0734"/>
    <w:rsid w:val="00FE5BD3"/>
    <w:rsid w:val="00FE60BC"/>
    <w:rsid w:val="00FE626E"/>
    <w:rsid w:val="00FE6D0A"/>
    <w:rsid w:val="00FE6FA4"/>
    <w:rsid w:val="00FF6869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57DD9-5F5F-405B-BF4B-CAAF0A10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19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4194"/>
  </w:style>
  <w:style w:type="character" w:customStyle="1" w:styleId="NagwekZnak">
    <w:name w:val="Nagłówek Znak"/>
    <w:basedOn w:val="Domylnaczcionkaakapitu"/>
    <w:link w:val="Nagwek"/>
    <w:uiPriority w:val="99"/>
    <w:rsid w:val="00E94194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94194"/>
  </w:style>
  <w:style w:type="character" w:customStyle="1" w:styleId="StopkaZnak">
    <w:name w:val="Stopka Znak"/>
    <w:basedOn w:val="Domylnaczcionkaakapitu"/>
    <w:link w:val="Stopka"/>
    <w:uiPriority w:val="99"/>
    <w:rsid w:val="00E94194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94194"/>
    <w:pPr>
      <w:ind w:left="720"/>
    </w:pPr>
  </w:style>
  <w:style w:type="paragraph" w:customStyle="1" w:styleId="BasicParagraph">
    <w:name w:val="[Basic Paragraph]"/>
    <w:basedOn w:val="Normalny"/>
    <w:uiPriority w:val="99"/>
    <w:rsid w:val="00E9419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ASerafin</dc:creator>
  <cp:lastModifiedBy>ASerafin</cp:lastModifiedBy>
  <cp:revision>2</cp:revision>
  <dcterms:created xsi:type="dcterms:W3CDTF">2020-02-13T11:07:00Z</dcterms:created>
  <dcterms:modified xsi:type="dcterms:W3CDTF">2020-02-13T11:07:00Z</dcterms:modified>
</cp:coreProperties>
</file>