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EDE21" w14:textId="1532A49D"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6A136C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2D2C6265" w14:textId="77777777" w:rsidR="00A418D1" w:rsidRPr="002C0741" w:rsidRDefault="000D1EB8" w:rsidP="00A418D1">
      <w:pPr>
        <w:ind w:right="31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Załącznik nr </w:t>
      </w:r>
      <w:r w:rsidR="00D23BDC">
        <w:rPr>
          <w:rFonts w:cstheme="minorHAnsi"/>
          <w:b/>
          <w:sz w:val="20"/>
          <w:szCs w:val="20"/>
        </w:rPr>
        <w:t>4</w:t>
      </w:r>
      <w:r w:rsidR="00BA2FB6">
        <w:rPr>
          <w:rFonts w:cstheme="minorHAnsi"/>
          <w:b/>
          <w:sz w:val="20"/>
          <w:szCs w:val="20"/>
        </w:rPr>
        <w:t xml:space="preserve"> </w:t>
      </w:r>
      <w:r w:rsidR="00A418D1"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="00A418D1" w:rsidRPr="002C0741">
        <w:rPr>
          <w:rFonts w:cstheme="minorHAnsi"/>
          <w:i/>
          <w:sz w:val="20"/>
          <w:szCs w:val="20"/>
        </w:rPr>
        <w:tab/>
      </w:r>
    </w:p>
    <w:p w14:paraId="1AC77E55" w14:textId="77777777"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9867C8" w:rsidRPr="002C0741" w14:paraId="42ECEF49" w14:textId="77777777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3AD9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0B4C8AF9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AEA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4D71C512" w14:textId="77777777" w:rsidTr="009867C8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99EA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6A0B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083DFF24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14D29F21" w14:textId="77777777" w:rsidTr="009867C8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17D6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D7C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0EEF0B2A" w14:textId="77777777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677D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096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4C630CCE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38BF2F3" w14:textId="77777777"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14:paraId="2AF3F998" w14:textId="77777777" w:rsidR="000D1EB8" w:rsidRPr="002C0741" w:rsidRDefault="000D1EB8" w:rsidP="000D1EB8">
      <w:pPr>
        <w:ind w:right="310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BRAKU POWIĄZAŃ</w:t>
      </w:r>
    </w:p>
    <w:p w14:paraId="6CBB013A" w14:textId="77777777" w:rsidR="000D1EB8" w:rsidRPr="002C0741" w:rsidRDefault="000D1EB8" w:rsidP="000D1EB8">
      <w:pPr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5A2DD9" w:rsidRPr="007E438D">
        <w:rPr>
          <w:rFonts w:cstheme="minorHAnsi"/>
          <w:b/>
          <w:bCs/>
          <w:sz w:val="20"/>
          <w:szCs w:val="20"/>
        </w:rPr>
        <w:t>usługi mycia, pakowania oraz wysokotemperaturowej sterylizacji narzędzi chirurgicznych służących do stabilizacji chirurgicznej kręgosłupa</w:t>
      </w:r>
      <w:r w:rsidR="005A2DD9">
        <w:rPr>
          <w:rFonts w:cstheme="minorHAnsi"/>
          <w:b/>
          <w:bCs/>
          <w:sz w:val="20"/>
          <w:szCs w:val="20"/>
        </w:rPr>
        <w:t xml:space="preserve"> </w:t>
      </w:r>
      <w:r w:rsidRPr="002C0741">
        <w:rPr>
          <w:rFonts w:cstheme="minorHAnsi"/>
          <w:b/>
          <w:bCs/>
          <w:sz w:val="20"/>
          <w:szCs w:val="20"/>
        </w:rPr>
        <w:t>w ramach projektu</w:t>
      </w:r>
      <w:r w:rsidR="005A2DD9">
        <w:rPr>
          <w:rFonts w:cstheme="minorHAnsi"/>
          <w:b/>
          <w:bCs/>
          <w:sz w:val="20"/>
          <w:szCs w:val="20"/>
        </w:rPr>
        <w:t xml:space="preserve"> </w:t>
      </w:r>
      <w:r w:rsidRPr="002C0741">
        <w:rPr>
          <w:rFonts w:cstheme="minorHAnsi"/>
          <w:b/>
          <w:bCs/>
          <w:sz w:val="20"/>
          <w:szCs w:val="20"/>
        </w:rPr>
        <w:t xml:space="preserve">pn.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 w ramach Programu Operacyjnego Inteligentny Rozwój 2014-2020</w:t>
      </w:r>
    </w:p>
    <w:p w14:paraId="5D2AF312" w14:textId="77777777" w:rsidR="000D1EB8" w:rsidRPr="002C0741" w:rsidRDefault="000D1EB8" w:rsidP="00BE725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>Wykonawca oświadcza, iż</w:t>
      </w:r>
      <w:r w:rsidRPr="002C0741">
        <w:rPr>
          <w:rFonts w:cstheme="minorHAnsi"/>
          <w:b/>
          <w:sz w:val="20"/>
          <w:szCs w:val="20"/>
        </w:rPr>
        <w:t>:</w:t>
      </w:r>
    </w:p>
    <w:p w14:paraId="53BBF40C" w14:textId="77777777" w:rsidR="000D1EB8" w:rsidRPr="002C0741" w:rsidRDefault="000D1EB8" w:rsidP="00BE725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C8E4986" w14:textId="77777777" w:rsidR="000D1EB8" w:rsidRPr="002C0741" w:rsidRDefault="000D1EB8" w:rsidP="00BE725D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14:paraId="29A7795D" w14:textId="77777777"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a)</w:t>
      </w:r>
      <w:r w:rsidRPr="002C0741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14:paraId="18E7BCFA" w14:textId="77777777" w:rsidR="000D1EB8" w:rsidRPr="002C0741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b)</w:t>
      </w:r>
      <w:r w:rsidRPr="002C0741">
        <w:rPr>
          <w:rFonts w:cstheme="minorHAnsi"/>
          <w:sz w:val="20"/>
          <w:szCs w:val="20"/>
        </w:rPr>
        <w:tab/>
        <w:t xml:space="preserve">posiadaniu co najmniej 10% udziałów  lub akcji, o ile niższy próg nie wynika z przepisów prawa lub nie został określony przez Instytucję </w:t>
      </w:r>
      <w:r w:rsidR="00417996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Zarządzającą PO,</w:t>
      </w:r>
    </w:p>
    <w:p w14:paraId="0D4994A5" w14:textId="77777777"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c)</w:t>
      </w:r>
      <w:r w:rsidRPr="002C0741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14:paraId="5AD83EE7" w14:textId="77777777" w:rsidR="000D1EB8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d)</w:t>
      </w:r>
      <w:r w:rsidRPr="002C0741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4F21044" w14:textId="77777777" w:rsidR="00BE725D" w:rsidRPr="002C0741" w:rsidRDefault="00BE725D" w:rsidP="00BE725D">
      <w:pPr>
        <w:ind w:left="705" w:hanging="705"/>
        <w:jc w:val="both"/>
        <w:rPr>
          <w:rFonts w:cstheme="minorHAnsi"/>
          <w:sz w:val="20"/>
          <w:szCs w:val="20"/>
          <w:lang w:eastAsia="ar-SA"/>
        </w:rPr>
      </w:pPr>
    </w:p>
    <w:p w14:paraId="4566CD34" w14:textId="77777777" w:rsidR="000D1EB8" w:rsidRPr="002C0741" w:rsidRDefault="000D1EB8" w:rsidP="000D1EB8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14:paraId="13DB2F31" w14:textId="77777777" w:rsidR="000D1EB8" w:rsidRPr="002C0741" w:rsidRDefault="000D1EB8" w:rsidP="006D2A6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    </w:t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  <w:t xml:space="preserve">          </w:t>
      </w:r>
    </w:p>
    <w:sectPr w:rsidR="000D1EB8" w:rsidRPr="002C0741" w:rsidSect="00BE725D">
      <w:headerReference w:type="default" r:id="rId7"/>
      <w:footerReference w:type="default" r:id="rId8"/>
      <w:pgSz w:w="11906" w:h="16838"/>
      <w:pgMar w:top="1417" w:right="1417" w:bottom="1417" w:left="1417" w:header="708" w:footer="1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8B454" w14:textId="77777777" w:rsidR="001F5C5A" w:rsidRDefault="001F5C5A" w:rsidP="00203C93">
      <w:pPr>
        <w:spacing w:after="0" w:line="240" w:lineRule="auto"/>
      </w:pPr>
      <w:r>
        <w:separator/>
      </w:r>
    </w:p>
  </w:endnote>
  <w:endnote w:type="continuationSeparator" w:id="0">
    <w:p w14:paraId="3ADAB5D4" w14:textId="77777777" w:rsidR="001F5C5A" w:rsidRDefault="001F5C5A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10DE0" w14:textId="77777777" w:rsidR="00203C93" w:rsidRDefault="00203C93" w:rsidP="00203C93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ACAF9F6" wp14:editId="37E4304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37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81BF7F1" wp14:editId="7403B994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38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DF36B96" wp14:editId="0E73270C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39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2ADAAC2" wp14:editId="0B7CC58C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40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BE349F" w14:textId="77777777" w:rsidR="00203C93" w:rsidRDefault="00203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E2279" w14:textId="77777777" w:rsidR="001F5C5A" w:rsidRDefault="001F5C5A" w:rsidP="00203C93">
      <w:pPr>
        <w:spacing w:after="0" w:line="240" w:lineRule="auto"/>
      </w:pPr>
      <w:r>
        <w:separator/>
      </w:r>
    </w:p>
  </w:footnote>
  <w:footnote w:type="continuationSeparator" w:id="0">
    <w:p w14:paraId="2E44E780" w14:textId="77777777" w:rsidR="001F5C5A" w:rsidRDefault="001F5C5A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8FBC1" w14:textId="77777777" w:rsidR="00BE725D" w:rsidRDefault="00BE725D" w:rsidP="00BE725D">
    <w:pPr>
      <w:pStyle w:val="Nagwek"/>
      <w:tabs>
        <w:tab w:val="clear" w:pos="9072"/>
        <w:tab w:val="left" w:pos="6516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3CCF6507" wp14:editId="7B63882B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346BD687" wp14:editId="2811CB17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DA90739" wp14:editId="6886F5B0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1C8C54EE" wp14:editId="4EA2E8D4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0"/>
    <w:bookmarkEnd w:id="1"/>
    <w:r>
      <w:tab/>
    </w:r>
  </w:p>
  <w:p w14:paraId="007F000C" w14:textId="77777777" w:rsidR="00BE725D" w:rsidRDefault="00BE725D" w:rsidP="00BE725D">
    <w:pPr>
      <w:pStyle w:val="Nagwek"/>
    </w:pPr>
  </w:p>
  <w:p w14:paraId="2331732D" w14:textId="77777777"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93"/>
    <w:rsid w:val="000D1EB8"/>
    <w:rsid w:val="00115E2C"/>
    <w:rsid w:val="001F5C5A"/>
    <w:rsid w:val="00203C93"/>
    <w:rsid w:val="00210E1C"/>
    <w:rsid w:val="002C6A12"/>
    <w:rsid w:val="0032380A"/>
    <w:rsid w:val="00417996"/>
    <w:rsid w:val="00491E2C"/>
    <w:rsid w:val="00506CDC"/>
    <w:rsid w:val="005A2DD9"/>
    <w:rsid w:val="006A136C"/>
    <w:rsid w:val="006D2A6F"/>
    <w:rsid w:val="006F50C7"/>
    <w:rsid w:val="0096770D"/>
    <w:rsid w:val="009867C8"/>
    <w:rsid w:val="00A418D1"/>
    <w:rsid w:val="00BA2FB6"/>
    <w:rsid w:val="00BE725D"/>
    <w:rsid w:val="00D23BDC"/>
    <w:rsid w:val="00E47233"/>
    <w:rsid w:val="00EE7D66"/>
    <w:rsid w:val="00F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215173"/>
  <w15:docId w15:val="{78AD0BD1-4BEC-4B6E-8F59-13966C5A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3</cp:revision>
  <dcterms:created xsi:type="dcterms:W3CDTF">2020-07-20T22:53:00Z</dcterms:created>
  <dcterms:modified xsi:type="dcterms:W3CDTF">2020-07-20T22:55:00Z</dcterms:modified>
</cp:coreProperties>
</file>