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9615" w14:textId="6619C72B" w:rsidR="00C83335" w:rsidRDefault="00C83335" w:rsidP="00C83335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KLAUZULA INFORMACYJNA DLA STUDENTÓW</w:t>
      </w:r>
      <w:r w:rsidR="00854CEE">
        <w:rPr>
          <w:b/>
          <w:bCs/>
          <w:color w:val="000000"/>
        </w:rPr>
        <w:t>/ DOKTORANTÓW</w:t>
      </w:r>
      <w:r>
        <w:rPr>
          <w:b/>
          <w:bCs/>
          <w:color w:val="000000"/>
        </w:rPr>
        <w:t xml:space="preserve"> UBIEGAJĄCYCH SIĘ O PRZYZNANIE ŚWIADCZEŃ POMOCY MATERIALNEJ</w:t>
      </w:r>
    </w:p>
    <w:p w14:paraId="434D9294" w14:textId="77777777" w:rsidR="00854CEE" w:rsidRPr="00C83335" w:rsidRDefault="00854CEE" w:rsidP="00C83335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ED05EB" w14:textId="13F9047B" w:rsidR="00C83335" w:rsidRDefault="00C83335" w:rsidP="00A853FE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Zgodnie z art. 13 ust. 1 i ust. 2 ogólnego europejskiego rozporządzenia o ochronie danych osobowych z dnia 27 kwietnia 2016 r. (RODO), informujemy, że:</w:t>
      </w:r>
    </w:p>
    <w:p w14:paraId="6108DF70" w14:textId="77777777" w:rsidR="00C83335" w:rsidRDefault="00C83335" w:rsidP="00A853FE">
      <w:pPr>
        <w:pStyle w:val="NormalnyWeb"/>
        <w:numPr>
          <w:ilvl w:val="0"/>
          <w:numId w:val="1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Administratorem Pani/Pana danych osobowych jest Uniwersytet Przyrodniczy we Wrocławiu z siedzibą przy ulicy Norwida 25, 50-375 Wrocław, NIP: 896-000-53-54, REGON: 000001867.</w:t>
      </w:r>
    </w:p>
    <w:p w14:paraId="2843349A" w14:textId="5439C91C" w:rsidR="00C83335" w:rsidRDefault="00C83335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Uniwersytet Przyrodniczy we Wrocławiu wyznaczył Inspektora Ochrony Danych (IOD), z którym można się skontaktować pod adresem mailowym: </w:t>
      </w:r>
      <w:hyperlink r:id="rId5" w:history="1">
        <w:r w:rsidRPr="00B539B5">
          <w:rPr>
            <w:rStyle w:val="Hipercze"/>
          </w:rPr>
          <w:t>iod@upwr.edu.pl</w:t>
        </w:r>
      </w:hyperlink>
      <w:r>
        <w:rPr>
          <w:color w:val="000000"/>
        </w:rPr>
        <w:t>.</w:t>
      </w:r>
    </w:p>
    <w:p w14:paraId="78ECB951" w14:textId="77707F88" w:rsidR="00C83335" w:rsidRPr="00C83335" w:rsidRDefault="00C83335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83335">
        <w:rPr>
          <w:color w:val="000000"/>
        </w:rPr>
        <w:t>Dane osobowe przetwarzane są na podstawie Ustawy Prawo o szkolnictwie wyższym i nauce z dnia 20 lipca 2018 r. (Dz.U. z 2018 r. poz. 1668 ze zmianami) w zw. z  art. 6 ust. 1 lit. c RODO tj. niezbędne do wypełnienia obowiązków prawnych ciążących na Administratorze oraz art. 9 ust. 2 lit</w:t>
      </w:r>
      <w:r w:rsidR="00A853FE">
        <w:rPr>
          <w:color w:val="000000"/>
        </w:rPr>
        <w:t>.</w:t>
      </w:r>
      <w:r w:rsidRPr="00C83335">
        <w:rPr>
          <w:color w:val="000000"/>
        </w:rPr>
        <w:t xml:space="preserve"> b RODO a także Regulamin</w:t>
      </w:r>
      <w:r>
        <w:rPr>
          <w:color w:val="000000"/>
        </w:rPr>
        <w:t>em</w:t>
      </w:r>
      <w:r w:rsidRPr="00C83335">
        <w:rPr>
          <w:color w:val="000000"/>
        </w:rPr>
        <w:t xml:space="preserve"> przyznawania świadczeń pomocy materialnej dla studentów Uniwersytetu Przyrodniczego we Wrocławiu.</w:t>
      </w:r>
    </w:p>
    <w:p w14:paraId="2C8E3F27" w14:textId="4B113826" w:rsidR="00C83335" w:rsidRDefault="00C83335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Podanie danych osobowych jest dobrowolne, jednak niezbędne w celu rozpatrzenia wniosku o przyznanie świadczenia.</w:t>
      </w:r>
    </w:p>
    <w:p w14:paraId="3B463D3B" w14:textId="20981E50" w:rsidR="00C83335" w:rsidRDefault="00C83335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Pozyskane dane osobowe są przetwarzane w celu rozpatrzenia wniosku, przyznania, wypłacenia i rozliczenia świadczeń pomocy materialnej, w celach statystycznych i archiwalnych</w:t>
      </w:r>
      <w:r w:rsidR="00854CEE">
        <w:rPr>
          <w:color w:val="000000"/>
        </w:rPr>
        <w:t>.</w:t>
      </w:r>
    </w:p>
    <w:p w14:paraId="0F51E91D" w14:textId="5BE07E7E" w:rsidR="00854CEE" w:rsidRDefault="00854CEE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Dane osobowe będą przetwarzane przez okres procedowania w sprawie przyznania świadczenia i wypłaty świadczenia, a </w:t>
      </w:r>
      <w:r w:rsidR="00A853FE">
        <w:rPr>
          <w:color w:val="000000"/>
        </w:rPr>
        <w:t xml:space="preserve">następnie przez okres wymagany dla wykonywania obowiązków archiwizacyjnych zgodnie z Jednolitym Rzeczowym Wykazem Akt na podstawie przepisów prawa.  </w:t>
      </w:r>
    </w:p>
    <w:p w14:paraId="7424A088" w14:textId="001CA405" w:rsidR="00A853FE" w:rsidRDefault="00A853FE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Odbiorcami Pani/Pana danych osobowych mogą być w szczególności podmioty, którym administrator powierzył przetwarzanie danych osobowych oraz inne podmioty, które mają uzasadniony interes prawny bądź podstawę do udostępnienia im danych osobowych. </w:t>
      </w:r>
    </w:p>
    <w:p w14:paraId="7A5E21A9" w14:textId="2020C20D" w:rsidR="00C83335" w:rsidRDefault="00C83335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Posiada Pani/Pan prawo dostępu do treści swoich danych oraz prawo ich sprostowania, ograniczenia przetwarzania, prawo do przenoszenia danych</w:t>
      </w:r>
      <w:r w:rsidR="00854CEE">
        <w:rPr>
          <w:color w:val="000000"/>
        </w:rPr>
        <w:t xml:space="preserve"> </w:t>
      </w:r>
      <w:r>
        <w:rPr>
          <w:color w:val="000000"/>
        </w:rPr>
        <w:t>zgodnie z przepisami ogólnego europejskiego rozporządzenia o ochronie danych osobowych. W celu skorzystania z przysługujących praw, należy skontaktować się z Inspektorem Ochrony Danych Uniwersytetu Przyrodniczego we Wrocławiu, pod adresem mailowym iod@upwr.edu.pl.</w:t>
      </w:r>
    </w:p>
    <w:p w14:paraId="083E37E0" w14:textId="41867B48" w:rsidR="00C83335" w:rsidRDefault="00A853FE" w:rsidP="00A853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Pani/Pana dane osobowe nie będą podlegały zautomatyzowanym procesom podejmowania decyzji i profilowania i nie będą przekazywane do państw trzecich (do państwa poza Europejskim Obszarem Gospodarczym – EOG).</w:t>
      </w:r>
    </w:p>
    <w:p w14:paraId="48A829F4" w14:textId="77777777" w:rsidR="00C83335" w:rsidRDefault="00C83335" w:rsidP="00A853FE">
      <w:pPr>
        <w:pStyle w:val="NormalnyWeb"/>
        <w:numPr>
          <w:ilvl w:val="0"/>
          <w:numId w:val="1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14:paraId="428318BD" w14:textId="77777777" w:rsidR="00AE7D32" w:rsidRDefault="00717495" w:rsidP="00A853FE">
      <w:pPr>
        <w:jc w:val="both"/>
      </w:pPr>
    </w:p>
    <w:sectPr w:rsidR="00A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68E"/>
    <w:multiLevelType w:val="multilevel"/>
    <w:tmpl w:val="B952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5"/>
    <w:rsid w:val="00380C4D"/>
    <w:rsid w:val="00717495"/>
    <w:rsid w:val="00854CEE"/>
    <w:rsid w:val="008B657B"/>
    <w:rsid w:val="00A853FE"/>
    <w:rsid w:val="00AF28D8"/>
    <w:rsid w:val="00C83335"/>
    <w:rsid w:val="00D47D4E"/>
    <w:rsid w:val="00DA5959"/>
    <w:rsid w:val="00F600A7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0C18"/>
  <w15:chartTrackingRefBased/>
  <w15:docId w15:val="{BB1D7B94-7F62-F749-96C5-7927B93A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33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833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3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Schmidt-Kwiecińska</dc:creator>
  <cp:keywords/>
  <dc:description/>
  <cp:lastModifiedBy>upwr</cp:lastModifiedBy>
  <cp:revision>2</cp:revision>
  <cp:lastPrinted>2023-07-05T11:09:00Z</cp:lastPrinted>
  <dcterms:created xsi:type="dcterms:W3CDTF">2023-07-05T11:39:00Z</dcterms:created>
  <dcterms:modified xsi:type="dcterms:W3CDTF">2023-07-05T11:39:00Z</dcterms:modified>
</cp:coreProperties>
</file>