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E3" w:rsidRDefault="008829E3" w:rsidP="008829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Nr ewidencyjny ………………………………………………………..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Nazwisko i imię ………………………………………………………..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Jednostka organizacyjna ………………………………………………..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jc w:val="center"/>
        <w:rPr>
          <w:sz w:val="32"/>
          <w:szCs w:val="32"/>
        </w:rPr>
      </w:pPr>
      <w:r>
        <w:rPr>
          <w:sz w:val="32"/>
          <w:szCs w:val="32"/>
        </w:rPr>
        <w:t>O Ś W I A D C Z E N I E   P R A C O W N I K A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Oświadczam,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że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</w:t>
      </w:r>
      <w:r>
        <w:rPr>
          <w:b/>
          <w:sz w:val="28"/>
          <w:szCs w:val="28"/>
        </w:rPr>
        <w:t>201</w:t>
      </w:r>
      <w:r w:rsidR="00C82E2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4421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ramach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wykonywanych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obowiązków </w:t>
      </w:r>
    </w:p>
    <w:p w:rsidR="0044215F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dydaktycznych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oraz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naukowo-badawczych …….%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wykonywanej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przeze </w:t>
      </w:r>
    </w:p>
    <w:p w:rsidR="0044215F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mnie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pracy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objęte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będzie prawami 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autorskimi w myśl art. 1 ust. 1 ustawy 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z dnia 4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lutego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1994 roku o prawie autorskim i prawach pokrewnych.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Szczegółowe specyfikacje prac objętych prawami autorskimi znajdują się w: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8829E3" w:rsidRDefault="008829E3" w:rsidP="008829E3">
      <w:r>
        <w:t>( nazwa jednostki organizacyjnej – sekretariat / archiwum)</w:t>
      </w:r>
    </w:p>
    <w:p w:rsidR="008829E3" w:rsidRDefault="008829E3" w:rsidP="008829E3"/>
    <w:p w:rsidR="008829E3" w:rsidRDefault="008829E3" w:rsidP="008829E3"/>
    <w:p w:rsidR="008829E3" w:rsidRDefault="008829E3" w:rsidP="008829E3">
      <w:pPr>
        <w:rPr>
          <w:sz w:val="28"/>
          <w:szCs w:val="28"/>
        </w:rPr>
      </w:pPr>
      <w:r>
        <w:t xml:space="preserve">    </w:t>
      </w:r>
      <w:r w:rsidR="004C3F17">
        <w:t xml:space="preserve"> </w:t>
      </w:r>
      <w:r>
        <w:rPr>
          <w:sz w:val="28"/>
          <w:szCs w:val="28"/>
        </w:rPr>
        <w:t>W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>związku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</w:t>
      </w:r>
      <w:r w:rsidR="0044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powyższym proszę o potrącenie zaliczek na poczet podatku 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dochodowego od osób fizycznych z uwzględnieniem 50% kosztów uzyskania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od tej części wynagrodzenia.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Przyjmuję pełną odpowiedzialność i konsekwencje podatkowe ( odsetki karne)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za fakty niezgodne z oświadczeniem.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…………………………………......................... 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 data i podpis pracownika )</w:t>
      </w: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Uwaga: Oświadczenie należy złożyć w dwóch egzemplarzach:</w:t>
      </w:r>
    </w:p>
    <w:p w:rsidR="008829E3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>- 1 egz. w Dziale Kadr i Spraw Socjalnych</w:t>
      </w:r>
    </w:p>
    <w:p w:rsidR="004C3F17" w:rsidRDefault="008829E3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- 1 egz. w Dziale Płac i Świadczeń Społecznych potwierdzony przez Dział Kadr </w:t>
      </w:r>
    </w:p>
    <w:p w:rsidR="008829E3" w:rsidRDefault="004C3F17" w:rsidP="008829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29E3">
        <w:rPr>
          <w:sz w:val="28"/>
          <w:szCs w:val="28"/>
        </w:rPr>
        <w:t>i Spraw Socjalnych</w:t>
      </w:r>
    </w:p>
    <w:p w:rsidR="008829E3" w:rsidRDefault="008829E3" w:rsidP="008829E3">
      <w:pPr>
        <w:rPr>
          <w:sz w:val="28"/>
          <w:szCs w:val="28"/>
        </w:rPr>
      </w:pPr>
      <w:bookmarkStart w:id="0" w:name="_GoBack"/>
      <w:bookmarkEnd w:id="0"/>
    </w:p>
    <w:sectPr w:rsidR="008829E3" w:rsidSect="004C3F1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03"/>
    <w:rsid w:val="00017BEF"/>
    <w:rsid w:val="00240F46"/>
    <w:rsid w:val="0044215F"/>
    <w:rsid w:val="004C3F17"/>
    <w:rsid w:val="0071311D"/>
    <w:rsid w:val="007437E0"/>
    <w:rsid w:val="007A66A5"/>
    <w:rsid w:val="008829E3"/>
    <w:rsid w:val="00890E3A"/>
    <w:rsid w:val="008C7121"/>
    <w:rsid w:val="00B95CA4"/>
    <w:rsid w:val="00C82E2A"/>
    <w:rsid w:val="00CB26BF"/>
    <w:rsid w:val="00DC6803"/>
    <w:rsid w:val="00E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17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17B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B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17B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017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17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17B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B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17B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017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Kubicka</dc:creator>
  <cp:keywords/>
  <dc:description/>
  <cp:lastModifiedBy>UP</cp:lastModifiedBy>
  <cp:revision>2</cp:revision>
  <dcterms:created xsi:type="dcterms:W3CDTF">2016-11-15T06:56:00Z</dcterms:created>
  <dcterms:modified xsi:type="dcterms:W3CDTF">2016-11-15T06:56:00Z</dcterms:modified>
</cp:coreProperties>
</file>