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EEE0" w14:textId="371A3140" w:rsidR="00224BA7" w:rsidRPr="00552678" w:rsidRDefault="00342AD2" w:rsidP="00552678">
      <w:pPr>
        <w:spacing w:after="0" w:line="360" w:lineRule="auto"/>
        <w:ind w:left="5103"/>
        <w:contextualSpacing/>
        <w:jc w:val="left"/>
        <w:rPr>
          <w:i/>
          <w:iCs/>
          <w:szCs w:val="20"/>
          <w:lang w:val="en-GB"/>
        </w:rPr>
      </w:pPr>
      <w:r w:rsidRPr="00552678">
        <w:rPr>
          <w:i/>
          <w:iCs/>
          <w:szCs w:val="20"/>
          <w:lang w:val="en-GB"/>
        </w:rPr>
        <w:t xml:space="preserve">   </w:t>
      </w:r>
      <w:r w:rsidR="00552678" w:rsidRPr="00552678">
        <w:rPr>
          <w:i/>
          <w:iCs/>
          <w:szCs w:val="20"/>
          <w:lang w:val="en-GB"/>
        </w:rPr>
        <w:t xml:space="preserve">Attachment </w:t>
      </w:r>
      <w:r w:rsidR="00224BA7" w:rsidRPr="00552678">
        <w:rPr>
          <w:i/>
          <w:iCs/>
          <w:szCs w:val="20"/>
          <w:lang w:val="en-GB"/>
        </w:rPr>
        <w:t xml:space="preserve"> </w:t>
      </w:r>
      <w:r w:rsidR="00552678" w:rsidRPr="00552678">
        <w:rPr>
          <w:i/>
          <w:iCs/>
          <w:szCs w:val="20"/>
          <w:lang w:val="en-GB"/>
        </w:rPr>
        <w:t>No.</w:t>
      </w:r>
      <w:r w:rsidR="00224BA7" w:rsidRPr="00552678">
        <w:rPr>
          <w:i/>
          <w:iCs/>
          <w:szCs w:val="20"/>
          <w:lang w:val="en-GB"/>
        </w:rPr>
        <w:t xml:space="preserve"> 1</w:t>
      </w:r>
      <w:r w:rsidR="00284755" w:rsidRPr="00552678">
        <w:rPr>
          <w:i/>
          <w:iCs/>
          <w:szCs w:val="20"/>
          <w:lang w:val="en-GB"/>
        </w:rPr>
        <w:t xml:space="preserve"> </w:t>
      </w:r>
      <w:r w:rsidR="00552678" w:rsidRPr="00552678">
        <w:rPr>
          <w:i/>
          <w:iCs/>
          <w:szCs w:val="20"/>
          <w:lang w:val="en-GB"/>
        </w:rPr>
        <w:t xml:space="preserve">to the </w:t>
      </w:r>
      <w:r w:rsidR="00552678" w:rsidRPr="00552678">
        <w:rPr>
          <w:i/>
          <w:iCs/>
          <w:szCs w:val="20"/>
          <w:lang w:val="en-GB"/>
        </w:rPr>
        <w:t>announcement</w:t>
      </w:r>
    </w:p>
    <w:p w14:paraId="48BDD380" w14:textId="77777777" w:rsidR="00342AD2" w:rsidRPr="00552678" w:rsidRDefault="00342AD2" w:rsidP="006C20FF">
      <w:pPr>
        <w:spacing w:after="0" w:line="360" w:lineRule="auto"/>
        <w:contextualSpacing/>
        <w:jc w:val="right"/>
        <w:rPr>
          <w:b/>
          <w:i/>
          <w:iCs/>
          <w:szCs w:val="20"/>
          <w:lang w:val="en-GB"/>
        </w:rPr>
      </w:pPr>
    </w:p>
    <w:p w14:paraId="3567C452" w14:textId="52A1E54B" w:rsidR="00224BA7" w:rsidRPr="00552678" w:rsidRDefault="00224BA7" w:rsidP="006C20FF">
      <w:pPr>
        <w:tabs>
          <w:tab w:val="left" w:pos="5245"/>
        </w:tabs>
        <w:spacing w:after="0" w:line="360" w:lineRule="auto"/>
        <w:contextualSpacing/>
        <w:jc w:val="right"/>
        <w:rPr>
          <w:iCs/>
          <w:szCs w:val="20"/>
          <w:lang w:val="en-GB"/>
        </w:rPr>
      </w:pPr>
      <w:r w:rsidRPr="00552678">
        <w:rPr>
          <w:iCs/>
          <w:szCs w:val="20"/>
          <w:lang w:val="en-GB"/>
        </w:rPr>
        <w:tab/>
      </w:r>
      <w:r w:rsidR="00342AD2" w:rsidRPr="00552678">
        <w:rPr>
          <w:iCs/>
          <w:szCs w:val="20"/>
          <w:lang w:val="en-GB"/>
        </w:rPr>
        <w:t xml:space="preserve">        </w:t>
      </w:r>
      <w:r w:rsidR="003D5003" w:rsidRPr="00552678">
        <w:rPr>
          <w:iCs/>
          <w:szCs w:val="20"/>
          <w:lang w:val="en-GB"/>
        </w:rPr>
        <w:t>.......</w:t>
      </w:r>
      <w:r w:rsidR="009A7A68" w:rsidRPr="00552678">
        <w:rPr>
          <w:iCs/>
          <w:szCs w:val="20"/>
          <w:lang w:val="en-GB"/>
        </w:rPr>
        <w:t xml:space="preserve">.2023 </w:t>
      </w:r>
      <w:r w:rsidRPr="00552678">
        <w:rPr>
          <w:iCs/>
          <w:szCs w:val="20"/>
          <w:lang w:val="en-GB"/>
        </w:rPr>
        <w:t xml:space="preserve">r. </w:t>
      </w:r>
    </w:p>
    <w:p w14:paraId="68E34A10" w14:textId="77777777" w:rsidR="00FA4490" w:rsidRPr="00552678" w:rsidRDefault="000D4DA2" w:rsidP="008B19F2">
      <w:pPr>
        <w:tabs>
          <w:tab w:val="left" w:pos="284"/>
        </w:tabs>
        <w:spacing w:after="0" w:line="240" w:lineRule="auto"/>
        <w:contextualSpacing/>
        <w:jc w:val="right"/>
        <w:rPr>
          <w:color w:val="auto"/>
          <w:lang w:val="en-GB"/>
        </w:rPr>
      </w:pPr>
      <w:r w:rsidRPr="00552678">
        <w:rPr>
          <w:color w:val="auto"/>
          <w:lang w:val="en-GB"/>
        </w:rPr>
        <w:tab/>
      </w:r>
      <w:r w:rsidRPr="00552678">
        <w:rPr>
          <w:color w:val="auto"/>
          <w:lang w:val="en-GB"/>
        </w:rPr>
        <w:tab/>
      </w:r>
      <w:r w:rsidRPr="00552678">
        <w:rPr>
          <w:color w:val="auto"/>
          <w:lang w:val="en-GB"/>
        </w:rPr>
        <w:tab/>
      </w:r>
      <w:r w:rsidRPr="00552678">
        <w:rPr>
          <w:color w:val="auto"/>
          <w:lang w:val="en-GB"/>
        </w:rPr>
        <w:tab/>
      </w:r>
      <w:r w:rsidRPr="00552678">
        <w:rPr>
          <w:color w:val="auto"/>
          <w:lang w:val="en-GB"/>
        </w:rPr>
        <w:tab/>
      </w:r>
    </w:p>
    <w:p w14:paraId="729D4491" w14:textId="77777777" w:rsidR="00B2182E" w:rsidRPr="00552678" w:rsidRDefault="00B2182E" w:rsidP="00947B7C">
      <w:pPr>
        <w:pStyle w:val="Nagwek9"/>
        <w:spacing w:line="360" w:lineRule="auto"/>
        <w:contextualSpacing/>
        <w:jc w:val="right"/>
        <w:rPr>
          <w:rFonts w:ascii="Arial" w:hAnsi="Arial" w:cs="Arial"/>
          <w:lang w:val="en-GB"/>
        </w:rPr>
      </w:pPr>
    </w:p>
    <w:p w14:paraId="165C5914" w14:textId="6DC1E1BE" w:rsidR="00224BA7" w:rsidRPr="00CC2FBF" w:rsidRDefault="00552678" w:rsidP="006C20FF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  <w:lang w:val="en-GB"/>
        </w:rPr>
      </w:pPr>
      <w:r w:rsidRPr="00CC2FBF">
        <w:rPr>
          <w:b/>
          <w:szCs w:val="20"/>
          <w:lang w:val="en-GB"/>
        </w:rPr>
        <w:t>OFFER FORM</w:t>
      </w:r>
    </w:p>
    <w:p w14:paraId="6FD2050B" w14:textId="77777777" w:rsidR="00786F79" w:rsidRPr="00CC2FBF" w:rsidRDefault="00786F79" w:rsidP="006C20FF">
      <w:pPr>
        <w:keepNext/>
        <w:keepLines/>
        <w:spacing w:after="0" w:line="360" w:lineRule="auto"/>
        <w:contextualSpacing/>
        <w:outlineLvl w:val="8"/>
        <w:rPr>
          <w:b/>
          <w:szCs w:val="20"/>
          <w:lang w:val="en-GB"/>
        </w:rPr>
      </w:pPr>
    </w:p>
    <w:p w14:paraId="1DC3F9F6" w14:textId="77777777" w:rsidR="00CC2FBF" w:rsidRDefault="00CC2FBF" w:rsidP="006C20FF">
      <w:pPr>
        <w:tabs>
          <w:tab w:val="left" w:pos="709"/>
        </w:tabs>
        <w:spacing w:after="0" w:line="360" w:lineRule="auto"/>
        <w:ind w:right="0"/>
        <w:rPr>
          <w:szCs w:val="20"/>
          <w:lang w:val="en-GB"/>
        </w:rPr>
      </w:pPr>
      <w:r w:rsidRPr="00CC2FBF">
        <w:rPr>
          <w:szCs w:val="20"/>
          <w:lang w:val="en-GB"/>
        </w:rPr>
        <w:t xml:space="preserve">Referring to the announcement of the </w:t>
      </w:r>
      <w:proofErr w:type="spellStart"/>
      <w:r w:rsidRPr="00CC2FBF">
        <w:rPr>
          <w:szCs w:val="20"/>
          <w:lang w:val="en-GB"/>
        </w:rPr>
        <w:t>Wrocław</w:t>
      </w:r>
      <w:proofErr w:type="spellEnd"/>
      <w:r w:rsidRPr="00CC2FBF">
        <w:rPr>
          <w:szCs w:val="20"/>
          <w:lang w:val="en-GB"/>
        </w:rPr>
        <w:t xml:space="preserve"> University of Environmental and Life Sciences of October 16, 2023 regarding the intention to sell research results, which include:</w:t>
      </w:r>
    </w:p>
    <w:p w14:paraId="6859C8F8" w14:textId="269ADAAE" w:rsidR="002C69C2" w:rsidRPr="00552678" w:rsidRDefault="002C69C2" w:rsidP="006C20FF">
      <w:pPr>
        <w:tabs>
          <w:tab w:val="left" w:pos="709"/>
        </w:tabs>
        <w:spacing w:after="0" w:line="360" w:lineRule="auto"/>
        <w:ind w:right="0"/>
        <w:rPr>
          <w:szCs w:val="20"/>
          <w:lang w:val="en-GB"/>
        </w:rPr>
      </w:pPr>
      <w:r w:rsidRPr="00552678">
        <w:rPr>
          <w:lang w:val="en-GB"/>
        </w:rPr>
        <w:t xml:space="preserve">1) </w:t>
      </w:r>
      <w:r w:rsidR="00552678" w:rsidRPr="001C298A">
        <w:rPr>
          <w:color w:val="222222"/>
          <w:lang w:val="en-GB"/>
        </w:rPr>
        <w:t>IFN</w:t>
      </w:r>
      <w:r w:rsidR="00552678">
        <w:rPr>
          <w:color w:val="222222"/>
        </w:rPr>
        <w:t>γ</w:t>
      </w:r>
      <w:r w:rsidR="00552678" w:rsidRPr="001C298A">
        <w:rPr>
          <w:color w:val="222222"/>
          <w:lang w:val="en-GB"/>
        </w:rPr>
        <w:t>-LUCIA transgenic mice visualizing the release of interferon-gamma;</w:t>
      </w:r>
    </w:p>
    <w:p w14:paraId="491B0036" w14:textId="0F6FB4D0" w:rsidR="002C69C2" w:rsidRPr="00CC2FBF" w:rsidRDefault="002C69C2" w:rsidP="002C69C2">
      <w:pPr>
        <w:ind w:left="0" w:right="49" w:firstLine="0"/>
        <w:rPr>
          <w:b/>
          <w:lang w:val="en-GB"/>
        </w:rPr>
      </w:pPr>
      <w:r w:rsidRPr="00CC2FBF">
        <w:rPr>
          <w:lang w:val="en-GB"/>
        </w:rPr>
        <w:t xml:space="preserve">2) </w:t>
      </w:r>
      <w:r w:rsidR="00AB2B3E">
        <w:rPr>
          <w:color w:val="222222"/>
          <w:lang w:val="en-GB"/>
        </w:rPr>
        <w:t>a</w:t>
      </w:r>
      <w:r w:rsidR="00CC2FBF" w:rsidRPr="001C298A">
        <w:rPr>
          <w:color w:val="222222"/>
          <w:lang w:val="en-GB"/>
        </w:rPr>
        <w:t xml:space="preserve"> diagnostic test for monitoring the health status of commercially bred laboratory mice in real time</w:t>
      </w:r>
      <w:r w:rsidR="00AB2B3E">
        <w:rPr>
          <w:color w:val="222222"/>
          <w:lang w:val="en-GB"/>
        </w:rPr>
        <w:t>,</w:t>
      </w:r>
    </w:p>
    <w:p w14:paraId="6309234B" w14:textId="77777777" w:rsidR="002C69C2" w:rsidRPr="00CC2FBF" w:rsidRDefault="002C69C2" w:rsidP="002C69C2">
      <w:pPr>
        <w:ind w:left="0" w:right="49" w:firstLine="0"/>
        <w:rPr>
          <w:b/>
          <w:lang w:val="en-GB"/>
        </w:rPr>
      </w:pPr>
    </w:p>
    <w:p w14:paraId="382DF4BA" w14:textId="77777777" w:rsidR="00CC2FBF" w:rsidRPr="00CC2FBF" w:rsidRDefault="00CC2FBF" w:rsidP="006C20FF">
      <w:pPr>
        <w:pStyle w:val="Zwykytekst"/>
        <w:spacing w:line="360" w:lineRule="auto"/>
        <w:contextualSpacing/>
        <w:rPr>
          <w:rFonts w:ascii="Arial" w:eastAsia="Arial" w:hAnsi="Arial" w:cs="Arial"/>
          <w:color w:val="000000"/>
          <w:lang w:val="en-GB"/>
        </w:rPr>
      </w:pPr>
      <w:r w:rsidRPr="00CC2FBF">
        <w:rPr>
          <w:rFonts w:ascii="Arial" w:eastAsia="Arial" w:hAnsi="Arial" w:cs="Arial"/>
          <w:color w:val="000000"/>
          <w:lang w:val="en-GB"/>
        </w:rPr>
        <w:t>I, the undersigned,</w:t>
      </w:r>
    </w:p>
    <w:p w14:paraId="00989D51" w14:textId="22B15BC2" w:rsidR="00224BA7" w:rsidRPr="00CC2FBF" w:rsidRDefault="00CC2FBF" w:rsidP="006C20FF">
      <w:pPr>
        <w:pStyle w:val="Zwykytekst"/>
        <w:spacing w:line="36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name</w:t>
      </w:r>
      <w:r w:rsidR="00224BA7" w:rsidRPr="00CC2FBF">
        <w:rPr>
          <w:rFonts w:ascii="Arial" w:hAnsi="Arial" w:cs="Arial"/>
          <w:lang w:val="en-GB"/>
        </w:rPr>
        <w:t xml:space="preserve"> .......................... </w:t>
      </w:r>
      <w:r>
        <w:rPr>
          <w:rFonts w:ascii="Arial" w:hAnsi="Arial" w:cs="Arial"/>
          <w:lang w:val="en-GB"/>
        </w:rPr>
        <w:t>Last Name</w:t>
      </w:r>
      <w:r w:rsidR="00224BA7" w:rsidRPr="00CC2FBF">
        <w:rPr>
          <w:rFonts w:ascii="Arial" w:hAnsi="Arial" w:cs="Arial"/>
          <w:lang w:val="en-GB"/>
        </w:rPr>
        <w:t xml:space="preserve"> .........................</w:t>
      </w:r>
    </w:p>
    <w:p w14:paraId="0D4C2588" w14:textId="400B7F88" w:rsidR="00CC2FBF" w:rsidRDefault="00CC2FBF" w:rsidP="00CC2FBF">
      <w:pPr>
        <w:pStyle w:val="Zwykytekst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en-GB"/>
        </w:rPr>
        <w:t>First name</w:t>
      </w:r>
      <w:r w:rsidRPr="00CC2FBF">
        <w:rPr>
          <w:rFonts w:ascii="Arial" w:hAnsi="Arial" w:cs="Arial"/>
          <w:lang w:val="en-GB"/>
        </w:rPr>
        <w:t xml:space="preserve"> .......................... </w:t>
      </w:r>
      <w:proofErr w:type="spellStart"/>
      <w:r w:rsidRPr="00CC2FBF">
        <w:rPr>
          <w:rFonts w:ascii="Arial" w:hAnsi="Arial" w:cs="Arial"/>
        </w:rPr>
        <w:t>Last</w:t>
      </w:r>
      <w:proofErr w:type="spellEnd"/>
      <w:r w:rsidRPr="00CC2FBF">
        <w:rPr>
          <w:rFonts w:ascii="Arial" w:hAnsi="Arial" w:cs="Arial"/>
        </w:rPr>
        <w:t xml:space="preserve"> </w:t>
      </w:r>
      <w:proofErr w:type="spellStart"/>
      <w:r w:rsidRPr="00CC2FBF">
        <w:rPr>
          <w:rFonts w:ascii="Arial" w:hAnsi="Arial" w:cs="Arial"/>
        </w:rPr>
        <w:t>Name</w:t>
      </w:r>
      <w:proofErr w:type="spellEnd"/>
      <w:r w:rsidRPr="00CC2FBF">
        <w:rPr>
          <w:rFonts w:ascii="Arial" w:hAnsi="Arial" w:cs="Arial"/>
        </w:rPr>
        <w:t xml:space="preserve"> .........................</w:t>
      </w:r>
    </w:p>
    <w:p w14:paraId="14284F90" w14:textId="77777777" w:rsidR="00AB2B3E" w:rsidRPr="00CC2FBF" w:rsidRDefault="00AB2B3E" w:rsidP="00CC2FBF">
      <w:pPr>
        <w:pStyle w:val="Zwykytekst"/>
        <w:spacing w:line="360" w:lineRule="auto"/>
        <w:contextualSpacing/>
        <w:rPr>
          <w:rFonts w:ascii="Arial" w:hAnsi="Arial" w:cs="Arial"/>
        </w:rPr>
      </w:pPr>
    </w:p>
    <w:p w14:paraId="69AFB2D9" w14:textId="4B783FAB" w:rsidR="00224BA7" w:rsidRDefault="00CC2FBF" w:rsidP="006C20FF">
      <w:pPr>
        <w:pStyle w:val="Zwykytekst"/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CC2FBF">
        <w:rPr>
          <w:rFonts w:ascii="Arial" w:hAnsi="Arial" w:cs="Arial"/>
          <w:lang w:val="en-GB"/>
        </w:rPr>
        <w:t>acting for and on behalf of</w:t>
      </w:r>
      <w:r>
        <w:rPr>
          <w:rFonts w:ascii="Arial" w:hAnsi="Arial" w:cs="Arial"/>
          <w:lang w:val="en-GB"/>
        </w:rPr>
        <w:t>:</w:t>
      </w:r>
    </w:p>
    <w:p w14:paraId="5F2F4E1F" w14:textId="77777777" w:rsidR="00AB2B3E" w:rsidRPr="00CC2FBF" w:rsidRDefault="00AB2B3E" w:rsidP="006C20FF">
      <w:pPr>
        <w:pStyle w:val="Zwykytekst"/>
        <w:spacing w:line="36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2805"/>
        <w:gridCol w:w="3342"/>
      </w:tblGrid>
      <w:tr w:rsidR="00224BA7" w:rsidRPr="006C20FF" w14:paraId="38D81ECA" w14:textId="77777777" w:rsidTr="00AB2B3E">
        <w:trPr>
          <w:trHeight w:val="4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1C01" w14:textId="63B7C603" w:rsidR="00224BA7" w:rsidRPr="006C20FF" w:rsidRDefault="00CC2FBF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t xml:space="preserve">Full </w:t>
            </w:r>
            <w:proofErr w:type="spellStart"/>
            <w:r>
              <w:t>name</w:t>
            </w:r>
            <w:proofErr w:type="spellEnd"/>
            <w:r w:rsidR="00224BA7"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4BA7" w:rsidRPr="006C20FF" w14:paraId="73C19B45" w14:textId="77777777" w:rsidTr="00AB2B3E">
        <w:trPr>
          <w:trHeight w:val="41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0FB6" w14:textId="735E69C7" w:rsidR="00224BA7" w:rsidRPr="006C20FF" w:rsidRDefault="00CC2FBF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proofErr w:type="spellStart"/>
            <w:r>
              <w:t>Registered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t>ffice</w:t>
            </w:r>
            <w:proofErr w:type="spellEnd"/>
            <w:r>
              <w:t xml:space="preserve"> </w:t>
            </w:r>
            <w:proofErr w:type="spellStart"/>
            <w:r>
              <w:t>addresse</w:t>
            </w:r>
            <w:proofErr w:type="spellEnd"/>
            <w:r>
              <w:t>:</w:t>
            </w:r>
          </w:p>
        </w:tc>
      </w:tr>
      <w:tr w:rsidR="00224BA7" w:rsidRPr="00CC2FBF" w14:paraId="60A2BA2D" w14:textId="77777777" w:rsidTr="00AB2B3E">
        <w:trPr>
          <w:trHeight w:val="5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A452" w14:textId="641B0642" w:rsidR="00224BA7" w:rsidRPr="00CC2FBF" w:rsidRDefault="00CC2FBF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</w:pPr>
            <w:r w:rsidRPr="00CC2FBF"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  <w:t>Correspondence address (if different from the registered office address)</w:t>
            </w:r>
            <w:r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224BA7" w:rsidRPr="006C20FF" w14:paraId="22A1A792" w14:textId="77777777" w:rsidTr="00AB2B3E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28C3" w14:textId="31475D70" w:rsidR="00224BA7" w:rsidRPr="006C20FF" w:rsidRDefault="00224BA7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24BA7" w:rsidRPr="00D6579D" w14:paraId="0F88E400" w14:textId="77777777" w:rsidTr="00AB2B3E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40A4" w14:textId="39CFE8B2" w:rsidR="00224BA7" w:rsidRPr="006C20FF" w:rsidRDefault="00CC2FBF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proofErr w:type="spellStart"/>
            <w:r>
              <w:t>Company’s</w:t>
            </w:r>
            <w:proofErr w:type="spellEnd"/>
            <w:r>
              <w:t xml:space="preserve"> business </w:t>
            </w:r>
            <w:proofErr w:type="spellStart"/>
            <w:r>
              <w:t>num</w:t>
            </w:r>
            <w:r w:rsidR="00D6579D">
              <w:t>b</w:t>
            </w:r>
            <w:r>
              <w:t>er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9AB0" w14:textId="1A162128" w:rsidR="00224BA7" w:rsidRPr="006C20FF" w:rsidRDefault="00D6579D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Tax</w:t>
            </w:r>
            <w:proofErr w:type="spellEnd"/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  <w:p w14:paraId="20DD13E0" w14:textId="77777777" w:rsidR="00224BA7" w:rsidRPr="006C20FF" w:rsidRDefault="00224BA7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4C38" w14:textId="7721F6C0" w:rsidR="00224BA7" w:rsidRPr="00D6579D" w:rsidRDefault="00D6579D" w:rsidP="00AB2B3E">
            <w:pPr>
              <w:spacing w:after="0" w:line="360" w:lineRule="auto"/>
              <w:contextualSpacing/>
              <w:jc w:val="left"/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</w:pPr>
            <w:r w:rsidRPr="00D6579D"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  <w:t>National Court Register</w:t>
            </w:r>
            <w:r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  <w:t xml:space="preserve"> number (KRS) for companies or CEIDG number for person with registered business activity</w:t>
            </w:r>
            <w:r w:rsidRPr="00D6579D">
              <w:rPr>
                <w:rStyle w:val="TimesNewRoman11"/>
                <w:rFonts w:ascii="Arial" w:hAnsi="Arial" w:cs="Arial"/>
                <w:sz w:val="20"/>
                <w:szCs w:val="20"/>
                <w:lang w:val="en-GB"/>
              </w:rPr>
              <w:t xml:space="preserve"> (if applicable)</w:t>
            </w:r>
          </w:p>
        </w:tc>
      </w:tr>
    </w:tbl>
    <w:p w14:paraId="119F9DCF" w14:textId="77777777" w:rsidR="001C662C" w:rsidRPr="00D6579D" w:rsidRDefault="001C662C" w:rsidP="001C662C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7184115" w14:textId="1F76F435" w:rsidR="00D35C7B" w:rsidRPr="00AB2B3E" w:rsidRDefault="00AB2B3E" w:rsidP="006C20F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AB2B3E">
        <w:rPr>
          <w:rFonts w:ascii="Arial" w:hAnsi="Arial" w:cs="Arial"/>
          <w:bCs/>
          <w:sz w:val="20"/>
          <w:szCs w:val="20"/>
          <w:lang w:val="en-GB"/>
        </w:rPr>
        <w:t xml:space="preserve">I offer paid acquisition of the </w:t>
      </w:r>
      <w:r>
        <w:rPr>
          <w:rFonts w:ascii="Arial" w:hAnsi="Arial" w:cs="Arial"/>
          <w:bCs/>
          <w:sz w:val="20"/>
          <w:szCs w:val="20"/>
          <w:lang w:val="en-GB"/>
        </w:rPr>
        <w:t>research results</w:t>
      </w:r>
      <w:r w:rsidRPr="00AB2B3E">
        <w:rPr>
          <w:rFonts w:ascii="Arial" w:hAnsi="Arial" w:cs="Arial"/>
          <w:bCs/>
          <w:sz w:val="20"/>
          <w:szCs w:val="20"/>
          <w:lang w:val="en-GB"/>
        </w:rPr>
        <w:t xml:space="preserve"> at the price presented below: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3615"/>
      </w:tblGrid>
      <w:tr w:rsidR="00C22738" w:rsidRPr="00D6579D" w14:paraId="2B7FDB12" w14:textId="77777777" w:rsidTr="00AB2B3E">
        <w:tc>
          <w:tcPr>
            <w:tcW w:w="3614" w:type="dxa"/>
            <w:vAlign w:val="center"/>
          </w:tcPr>
          <w:p w14:paraId="08858D69" w14:textId="43E8EC61" w:rsidR="00C22738" w:rsidRPr="00D6579D" w:rsidRDefault="00D6579D" w:rsidP="00AB2B3E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lang w:val="en-GB"/>
              </w:rPr>
            </w:pPr>
            <w:r w:rsidRPr="00D6579D">
              <w:rPr>
                <w:rFonts w:eastAsiaTheme="minorHAnsi"/>
                <w:color w:val="auto"/>
                <w:szCs w:val="20"/>
                <w:lang w:val="en-GB"/>
              </w:rPr>
              <w:t>T</w:t>
            </w:r>
            <w:r w:rsidRPr="00D6579D">
              <w:rPr>
                <w:rFonts w:eastAsiaTheme="minorHAnsi"/>
                <w:lang w:val="en-GB"/>
              </w:rPr>
              <w:t>he net price offered</w:t>
            </w:r>
            <w:r w:rsidRPr="00D6579D">
              <w:rPr>
                <w:rFonts w:eastAsiaTheme="minorHAnsi"/>
                <w:color w:val="auto"/>
                <w:szCs w:val="20"/>
                <w:lang w:val="en-GB"/>
              </w:rPr>
              <w:t xml:space="preserve"> </w:t>
            </w:r>
            <w:r w:rsidR="00C22738" w:rsidRPr="00D6579D">
              <w:rPr>
                <w:rFonts w:eastAsiaTheme="minorHAnsi"/>
                <w:color w:val="auto"/>
                <w:szCs w:val="20"/>
                <w:lang w:val="en-GB"/>
              </w:rPr>
              <w:t>[PLN]</w:t>
            </w:r>
          </w:p>
        </w:tc>
        <w:tc>
          <w:tcPr>
            <w:tcW w:w="3615" w:type="dxa"/>
            <w:vAlign w:val="center"/>
          </w:tcPr>
          <w:p w14:paraId="068EB344" w14:textId="7B0E3B4F" w:rsidR="00C22738" w:rsidRPr="00D6579D" w:rsidRDefault="00D6579D" w:rsidP="00AB2B3E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lang w:val="en-GB"/>
              </w:rPr>
            </w:pPr>
            <w:r w:rsidRPr="00D6579D">
              <w:rPr>
                <w:rFonts w:eastAsiaTheme="minorHAnsi"/>
                <w:color w:val="auto"/>
                <w:szCs w:val="20"/>
                <w:lang w:val="en-GB"/>
              </w:rPr>
              <w:t>T</w:t>
            </w:r>
            <w:r w:rsidRPr="00D6579D">
              <w:rPr>
                <w:rFonts w:eastAsiaTheme="minorHAnsi"/>
                <w:lang w:val="en-GB"/>
              </w:rPr>
              <w:t xml:space="preserve">he </w:t>
            </w:r>
            <w:r>
              <w:rPr>
                <w:rFonts w:eastAsiaTheme="minorHAnsi"/>
                <w:lang w:val="en-GB"/>
              </w:rPr>
              <w:t xml:space="preserve">gross </w:t>
            </w:r>
            <w:r w:rsidRPr="00D6579D">
              <w:rPr>
                <w:rFonts w:eastAsiaTheme="minorHAnsi"/>
                <w:lang w:val="en-GB"/>
              </w:rPr>
              <w:t>price offered</w:t>
            </w:r>
            <w:r>
              <w:rPr>
                <w:rFonts w:eastAsiaTheme="minorHAnsi"/>
                <w:lang w:val="en-GB"/>
              </w:rPr>
              <w:t xml:space="preserve"> </w:t>
            </w:r>
            <w:r w:rsidR="00C22738" w:rsidRPr="00D6579D">
              <w:rPr>
                <w:rFonts w:eastAsiaTheme="minorHAnsi"/>
                <w:color w:val="auto"/>
                <w:szCs w:val="20"/>
                <w:lang w:val="en-GB"/>
              </w:rPr>
              <w:t>[PLN]</w:t>
            </w:r>
          </w:p>
        </w:tc>
      </w:tr>
      <w:tr w:rsidR="00C22738" w:rsidRPr="00D6579D" w14:paraId="593B67E7" w14:textId="77777777" w:rsidTr="00AB2B3E">
        <w:tc>
          <w:tcPr>
            <w:tcW w:w="3614" w:type="dxa"/>
            <w:vAlign w:val="center"/>
          </w:tcPr>
          <w:p w14:paraId="63041130" w14:textId="77777777" w:rsidR="00C22738" w:rsidRPr="00D6579D" w:rsidRDefault="00C22738" w:rsidP="00AB2B3E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  <w:lang w:val="en-GB"/>
              </w:rPr>
            </w:pPr>
          </w:p>
        </w:tc>
        <w:tc>
          <w:tcPr>
            <w:tcW w:w="3615" w:type="dxa"/>
            <w:vAlign w:val="center"/>
          </w:tcPr>
          <w:p w14:paraId="2E143B80" w14:textId="77777777" w:rsidR="00C22738" w:rsidRPr="00D6579D" w:rsidRDefault="00C22738" w:rsidP="00AB2B3E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  <w:lang w:val="en-GB"/>
              </w:rPr>
            </w:pPr>
          </w:p>
        </w:tc>
      </w:tr>
    </w:tbl>
    <w:p w14:paraId="4CE045B5" w14:textId="77777777" w:rsidR="00251D0A" w:rsidRPr="00D6579D" w:rsidRDefault="00251D0A" w:rsidP="00FA4490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14:paraId="3738D3D8" w14:textId="77777777" w:rsidR="00AB2B3E" w:rsidRDefault="00AB2B3E" w:rsidP="00AB2B3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B2B3E">
        <w:rPr>
          <w:rFonts w:ascii="Arial" w:hAnsi="Arial" w:cs="Arial"/>
          <w:bCs/>
          <w:sz w:val="20"/>
          <w:szCs w:val="20"/>
          <w:lang w:val="en-GB"/>
        </w:rPr>
        <w:t>I declare that I have read the announcement and its attachments, I have no objections to its content and I consider myself bound by the provisions and rules of conduct specified therein.</w:t>
      </w:r>
    </w:p>
    <w:p w14:paraId="370B34E9" w14:textId="77777777" w:rsidR="00AB2B3E" w:rsidRDefault="00AB2B3E" w:rsidP="00AB2B3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B2B3E">
        <w:rPr>
          <w:rFonts w:ascii="Arial" w:hAnsi="Arial" w:cs="Arial"/>
          <w:bCs/>
          <w:sz w:val="20"/>
          <w:szCs w:val="20"/>
          <w:lang w:val="en-GB"/>
        </w:rPr>
        <w:t>I declare that I consider myself bound by this offer for a period of 30 days from the date on which the deadline for submitting offers expires.</w:t>
      </w:r>
    </w:p>
    <w:p w14:paraId="22000ED8" w14:textId="0A2B37E0" w:rsidR="00AB2B3E" w:rsidRPr="00AB2B3E" w:rsidRDefault="00AB2B3E" w:rsidP="00AB2B3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B2B3E">
        <w:rPr>
          <w:rFonts w:ascii="Arial" w:hAnsi="Arial" w:cs="Arial"/>
          <w:sz w:val="20"/>
          <w:szCs w:val="20"/>
          <w:lang w:val="en-GB"/>
        </w:rPr>
        <w:lastRenderedPageBreak/>
        <w:t xml:space="preserve">The person authorized to contact the </w:t>
      </w:r>
      <w:proofErr w:type="spellStart"/>
      <w:r w:rsidRPr="00AB2B3E">
        <w:rPr>
          <w:rFonts w:ascii="Arial" w:hAnsi="Arial" w:cs="Arial"/>
          <w:sz w:val="20"/>
          <w:szCs w:val="20"/>
          <w:lang w:val="en-GB"/>
        </w:rPr>
        <w:t>Wrocław</w:t>
      </w:r>
      <w:proofErr w:type="spellEnd"/>
      <w:r w:rsidRPr="00AB2B3E">
        <w:rPr>
          <w:rFonts w:ascii="Arial" w:hAnsi="Arial" w:cs="Arial"/>
          <w:sz w:val="20"/>
          <w:szCs w:val="20"/>
          <w:lang w:val="en-GB"/>
        </w:rPr>
        <w:t xml:space="preserve"> University of Environmental and Life Sciences is: Mr./</w:t>
      </w:r>
      <w:proofErr w:type="spellStart"/>
      <w:r w:rsidRPr="00AB2B3E">
        <w:rPr>
          <w:rFonts w:ascii="Arial" w:hAnsi="Arial" w:cs="Arial"/>
          <w:sz w:val="20"/>
          <w:szCs w:val="20"/>
          <w:lang w:val="en-GB"/>
        </w:rPr>
        <w:t>Ms.First</w:t>
      </w:r>
      <w:proofErr w:type="spellEnd"/>
      <w:r w:rsidRPr="00AB2B3E">
        <w:rPr>
          <w:rFonts w:ascii="Arial" w:hAnsi="Arial" w:cs="Arial"/>
          <w:sz w:val="20"/>
          <w:szCs w:val="20"/>
          <w:lang w:val="en-GB"/>
        </w:rPr>
        <w:t xml:space="preserve"> name ..........................     Last Name .........................</w:t>
      </w:r>
    </w:p>
    <w:p w14:paraId="24A04FF0" w14:textId="2C5B2923" w:rsidR="002D507A" w:rsidRPr="00AB2B3E" w:rsidRDefault="00AB2B3E" w:rsidP="00AB2B3E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</w:t>
      </w:r>
      <w:r w:rsidR="002D507A" w:rsidRPr="00AB2B3E">
        <w:rPr>
          <w:rFonts w:ascii="Arial" w:hAnsi="Arial" w:cs="Arial"/>
          <w:sz w:val="20"/>
          <w:szCs w:val="20"/>
          <w:lang w:val="en-GB"/>
        </w:rPr>
        <w:t xml:space="preserve"> …………………   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</w:t>
      </w:r>
      <w:bookmarkStart w:id="0" w:name="_GoBack"/>
      <w:bookmarkEnd w:id="0"/>
      <w:r w:rsidR="002D507A" w:rsidRPr="00AB2B3E">
        <w:rPr>
          <w:rFonts w:ascii="Arial" w:hAnsi="Arial" w:cs="Arial"/>
          <w:sz w:val="20"/>
          <w:szCs w:val="20"/>
          <w:lang w:val="en-GB"/>
        </w:rPr>
        <w:t>e-mail:…………………………..</w:t>
      </w:r>
    </w:p>
    <w:p w14:paraId="352777F7" w14:textId="77777777" w:rsidR="00A86790" w:rsidRPr="00AB2B3E" w:rsidRDefault="00A86790" w:rsidP="006C20FF">
      <w:pPr>
        <w:spacing w:after="0" w:line="360" w:lineRule="auto"/>
        <w:ind w:left="5103"/>
        <w:contextualSpacing/>
        <w:rPr>
          <w:szCs w:val="20"/>
          <w:lang w:val="en-GB"/>
        </w:rPr>
      </w:pPr>
    </w:p>
    <w:p w14:paraId="46320709" w14:textId="77777777" w:rsidR="002D507A" w:rsidRPr="006C20FF" w:rsidRDefault="002D507A" w:rsidP="006C20FF">
      <w:pPr>
        <w:spacing w:after="0" w:line="360" w:lineRule="auto"/>
        <w:ind w:left="5103"/>
        <w:contextualSpacing/>
        <w:rPr>
          <w:szCs w:val="20"/>
        </w:rPr>
      </w:pPr>
      <w:r w:rsidRPr="006C20FF">
        <w:rPr>
          <w:szCs w:val="20"/>
        </w:rPr>
        <w:t>…..………………………………………</w:t>
      </w:r>
    </w:p>
    <w:p w14:paraId="6CEE7700" w14:textId="611F605F" w:rsidR="0073041A" w:rsidRPr="00AB2B3E" w:rsidRDefault="00AB2B3E" w:rsidP="00AB2B3E">
      <w:pPr>
        <w:pStyle w:val="Akapitzlist"/>
        <w:spacing w:after="0" w:line="360" w:lineRule="auto"/>
        <w:ind w:left="5245"/>
        <w:contextualSpacing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B2B3E">
        <w:rPr>
          <w:rFonts w:ascii="Arial" w:hAnsi="Arial" w:cs="Arial"/>
          <w:color w:val="000000"/>
          <w:sz w:val="20"/>
          <w:szCs w:val="20"/>
          <w:lang w:val="en-GB"/>
        </w:rPr>
        <w:t xml:space="preserve">(signature and stamp of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person </w:t>
      </w:r>
      <w:r w:rsidRPr="00AB2B3E">
        <w:rPr>
          <w:rFonts w:ascii="Arial" w:hAnsi="Arial" w:cs="Arial"/>
          <w:color w:val="000000"/>
          <w:sz w:val="20"/>
          <w:szCs w:val="20"/>
          <w:lang w:val="en-GB"/>
        </w:rPr>
        <w:t>authorized to submit an offer)</w:t>
      </w:r>
    </w:p>
    <w:p w14:paraId="13583F8D" w14:textId="77777777" w:rsidR="0073041A" w:rsidRPr="00AB2B3E" w:rsidRDefault="0073041A" w:rsidP="006C20F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i/>
          <w:sz w:val="20"/>
          <w:szCs w:val="20"/>
          <w:lang w:val="en-GB"/>
        </w:rPr>
      </w:pPr>
    </w:p>
    <w:sectPr w:rsidR="0073041A" w:rsidRPr="00AB2B3E" w:rsidSect="0023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27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63C8" w14:textId="77777777" w:rsidR="001315B3" w:rsidRDefault="001315B3">
      <w:pPr>
        <w:spacing w:after="0" w:line="240" w:lineRule="auto"/>
      </w:pPr>
      <w:r>
        <w:separator/>
      </w:r>
    </w:p>
  </w:endnote>
  <w:endnote w:type="continuationSeparator" w:id="0">
    <w:p w14:paraId="334711AD" w14:textId="77777777" w:rsidR="001315B3" w:rsidRDefault="0013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A863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FA7BF42" wp14:editId="4161350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891F97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A7BF42"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25891F97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737D699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3430965B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65D5" w14:textId="5918706A" w:rsidR="000A1758" w:rsidRDefault="002341FD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2A1016" wp14:editId="08BB7131">
              <wp:simplePos x="0" y="0"/>
              <wp:positionH relativeFrom="column">
                <wp:posOffset>343535</wp:posOffset>
              </wp:positionH>
              <wp:positionV relativeFrom="paragraph">
                <wp:posOffset>513080</wp:posOffset>
              </wp:positionV>
              <wp:extent cx="3554730" cy="493664"/>
              <wp:effectExtent l="0" t="0" r="7620" b="190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493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E805F" w14:textId="77777777" w:rsidR="002341FD" w:rsidRPr="00CF6CF2" w:rsidRDefault="002341FD" w:rsidP="002341FD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A4F8652" w14:textId="77777777" w:rsidR="002341FD" w:rsidRPr="00CF6CF2" w:rsidRDefault="002341FD" w:rsidP="002341FD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Badawczo-Rozwojowe</w:t>
                          </w:r>
                        </w:p>
                        <w:p w14:paraId="27E0A80B" w14:textId="77777777" w:rsidR="002341FD" w:rsidRPr="00CF6CF2" w:rsidRDefault="002341FD" w:rsidP="002341FD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09B86EF" w14:textId="77777777" w:rsidR="002341FD" w:rsidRPr="00EE3E3E" w:rsidRDefault="002341FD" w:rsidP="002341FD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EE3E3E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cbr</w:t>
                          </w:r>
                          <w:r w:rsidRPr="00EE3E3E">
                            <w:rPr>
                              <w:sz w:val="16"/>
                              <w:lang w:val="pl-PL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A101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8" type="#_x0000_t202" style="position:absolute;margin-left:27.05pt;margin-top:40.4pt;width:279.9pt;height:3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" filled="f" stroked="f">
              <v:textbox inset="0,0,0,0">
                <w:txbxContent>
                  <w:p w14:paraId="3FBE805F" w14:textId="77777777" w:rsidR="002341FD" w:rsidRPr="00CF6CF2" w:rsidRDefault="002341FD" w:rsidP="002341FD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A4F8652" w14:textId="77777777" w:rsidR="002341FD" w:rsidRPr="00CF6CF2" w:rsidRDefault="002341FD" w:rsidP="002341FD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Badawczo-Rozwojowe</w:t>
                    </w:r>
                  </w:p>
                  <w:p w14:paraId="27E0A80B" w14:textId="77777777" w:rsidR="002341FD" w:rsidRPr="00CF6CF2" w:rsidRDefault="002341FD" w:rsidP="002341FD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09B86EF" w14:textId="77777777" w:rsidR="002341FD" w:rsidRPr="00EE3E3E" w:rsidRDefault="002341FD" w:rsidP="002341FD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EE3E3E">
                      <w:rPr>
                        <w:sz w:val="16"/>
                        <w:lang w:val="pl-PL"/>
                      </w:rPr>
                      <w:t xml:space="preserve">e-mail: </w:t>
                    </w:r>
                    <w:r>
                      <w:rPr>
                        <w:sz w:val="16"/>
                        <w:lang w:val="pl-PL"/>
                      </w:rPr>
                      <w:t>cbr</w:t>
                    </w:r>
                    <w:r w:rsidRPr="00EE3E3E">
                      <w:rPr>
                        <w:sz w:val="16"/>
                        <w:lang w:val="pl-PL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D2DA03" wp14:editId="311ADA87">
          <wp:extent cx="5503545" cy="518795"/>
          <wp:effectExtent l="0" t="0" r="190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354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DC0A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4DA84FB" wp14:editId="1E2C536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352D9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A84FB" id="Group 190464" o:spid="_x0000_s1029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0FB352D9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4C05894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2131AA8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23B3" w14:textId="77777777" w:rsidR="001315B3" w:rsidRDefault="001315B3">
      <w:pPr>
        <w:spacing w:after="0" w:line="240" w:lineRule="auto"/>
      </w:pPr>
      <w:r>
        <w:separator/>
      </w:r>
    </w:p>
  </w:footnote>
  <w:footnote w:type="continuationSeparator" w:id="0">
    <w:p w14:paraId="2EF1F46F" w14:textId="77777777" w:rsidR="001315B3" w:rsidRDefault="0013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A8B5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 wp14:anchorId="1F9B6AD5" wp14:editId="285E247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 wp14:anchorId="3EA93D06" wp14:editId="7D96E292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 wp14:anchorId="207F019D" wp14:editId="436DA03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B3B1467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D7C7" w14:textId="77777777" w:rsidR="009C7F98" w:rsidRDefault="009C7F98" w:rsidP="009C7F98">
    <w:pPr>
      <w:pStyle w:val="Nagwek"/>
      <w:jc w:val="center"/>
    </w:pPr>
  </w:p>
  <w:p w14:paraId="73ADA676" w14:textId="77777777"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2178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5175BE6E" wp14:editId="2D1755F5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7349633B" wp14:editId="6170B65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 wp14:anchorId="3C10BEDD" wp14:editId="6976FD2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C92B236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5E1"/>
    <w:multiLevelType w:val="hybridMultilevel"/>
    <w:tmpl w:val="91282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50F9"/>
    <w:rsid w:val="000559CB"/>
    <w:rsid w:val="00077D74"/>
    <w:rsid w:val="00080041"/>
    <w:rsid w:val="00081A8D"/>
    <w:rsid w:val="0009186F"/>
    <w:rsid w:val="00096AA4"/>
    <w:rsid w:val="000A1758"/>
    <w:rsid w:val="000A3673"/>
    <w:rsid w:val="000A3ADF"/>
    <w:rsid w:val="000B2F89"/>
    <w:rsid w:val="000B67E2"/>
    <w:rsid w:val="000C04FB"/>
    <w:rsid w:val="000C7A01"/>
    <w:rsid w:val="000D4DA2"/>
    <w:rsid w:val="000F011A"/>
    <w:rsid w:val="000F477B"/>
    <w:rsid w:val="000F65C0"/>
    <w:rsid w:val="00101D0D"/>
    <w:rsid w:val="001046C1"/>
    <w:rsid w:val="00111B24"/>
    <w:rsid w:val="00112597"/>
    <w:rsid w:val="00112933"/>
    <w:rsid w:val="001226F3"/>
    <w:rsid w:val="001315B3"/>
    <w:rsid w:val="00134DD4"/>
    <w:rsid w:val="00135F8F"/>
    <w:rsid w:val="00137974"/>
    <w:rsid w:val="00137B62"/>
    <w:rsid w:val="00142A83"/>
    <w:rsid w:val="00144E21"/>
    <w:rsid w:val="00154BE5"/>
    <w:rsid w:val="00161239"/>
    <w:rsid w:val="00162A5F"/>
    <w:rsid w:val="00166D40"/>
    <w:rsid w:val="0017044C"/>
    <w:rsid w:val="00181697"/>
    <w:rsid w:val="00192D7C"/>
    <w:rsid w:val="001A27D1"/>
    <w:rsid w:val="001A6A4E"/>
    <w:rsid w:val="001C1E88"/>
    <w:rsid w:val="001C48CA"/>
    <w:rsid w:val="001C662C"/>
    <w:rsid w:val="001D2F19"/>
    <w:rsid w:val="001D476D"/>
    <w:rsid w:val="001E2135"/>
    <w:rsid w:val="00211BCD"/>
    <w:rsid w:val="0022235E"/>
    <w:rsid w:val="00224BA7"/>
    <w:rsid w:val="002321FF"/>
    <w:rsid w:val="002341FD"/>
    <w:rsid w:val="00250C26"/>
    <w:rsid w:val="00251005"/>
    <w:rsid w:val="00251D0A"/>
    <w:rsid w:val="00257783"/>
    <w:rsid w:val="00262E6F"/>
    <w:rsid w:val="002674E8"/>
    <w:rsid w:val="0028448B"/>
    <w:rsid w:val="00284755"/>
    <w:rsid w:val="00293570"/>
    <w:rsid w:val="002B42F3"/>
    <w:rsid w:val="002B69C6"/>
    <w:rsid w:val="002B6CFE"/>
    <w:rsid w:val="002C4A82"/>
    <w:rsid w:val="002C6213"/>
    <w:rsid w:val="002C69C2"/>
    <w:rsid w:val="002D0429"/>
    <w:rsid w:val="002D1E31"/>
    <w:rsid w:val="002D507A"/>
    <w:rsid w:val="002E2F53"/>
    <w:rsid w:val="002F71B2"/>
    <w:rsid w:val="00302DA7"/>
    <w:rsid w:val="003119C4"/>
    <w:rsid w:val="00315092"/>
    <w:rsid w:val="00322200"/>
    <w:rsid w:val="00330F13"/>
    <w:rsid w:val="00332B6C"/>
    <w:rsid w:val="00335C9E"/>
    <w:rsid w:val="00342AD2"/>
    <w:rsid w:val="003462EE"/>
    <w:rsid w:val="003636B4"/>
    <w:rsid w:val="0037096F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003"/>
    <w:rsid w:val="003D52DA"/>
    <w:rsid w:val="003D559E"/>
    <w:rsid w:val="003E605A"/>
    <w:rsid w:val="003F71D8"/>
    <w:rsid w:val="00411092"/>
    <w:rsid w:val="0043189C"/>
    <w:rsid w:val="00445DF6"/>
    <w:rsid w:val="0045382B"/>
    <w:rsid w:val="00461272"/>
    <w:rsid w:val="00464449"/>
    <w:rsid w:val="004679EC"/>
    <w:rsid w:val="004734BD"/>
    <w:rsid w:val="004823CD"/>
    <w:rsid w:val="00483BC8"/>
    <w:rsid w:val="00484766"/>
    <w:rsid w:val="00490E4A"/>
    <w:rsid w:val="004967E4"/>
    <w:rsid w:val="00497162"/>
    <w:rsid w:val="00497760"/>
    <w:rsid w:val="004B1924"/>
    <w:rsid w:val="004B2813"/>
    <w:rsid w:val="004B507B"/>
    <w:rsid w:val="004C1E10"/>
    <w:rsid w:val="004C6911"/>
    <w:rsid w:val="004D5FFD"/>
    <w:rsid w:val="005019A3"/>
    <w:rsid w:val="00527450"/>
    <w:rsid w:val="0053447B"/>
    <w:rsid w:val="00534860"/>
    <w:rsid w:val="00552678"/>
    <w:rsid w:val="00557B41"/>
    <w:rsid w:val="005638D4"/>
    <w:rsid w:val="0057471E"/>
    <w:rsid w:val="00574C10"/>
    <w:rsid w:val="00583FDB"/>
    <w:rsid w:val="00586262"/>
    <w:rsid w:val="00590A0D"/>
    <w:rsid w:val="00594536"/>
    <w:rsid w:val="00595868"/>
    <w:rsid w:val="005A0962"/>
    <w:rsid w:val="005A35E6"/>
    <w:rsid w:val="005A3789"/>
    <w:rsid w:val="005A599A"/>
    <w:rsid w:val="005B4A36"/>
    <w:rsid w:val="005D66BA"/>
    <w:rsid w:val="005E5F36"/>
    <w:rsid w:val="005E69CF"/>
    <w:rsid w:val="005F06E5"/>
    <w:rsid w:val="005F0B1D"/>
    <w:rsid w:val="0063366E"/>
    <w:rsid w:val="0064468E"/>
    <w:rsid w:val="00664AA7"/>
    <w:rsid w:val="00666244"/>
    <w:rsid w:val="00682C28"/>
    <w:rsid w:val="006856A9"/>
    <w:rsid w:val="006931E1"/>
    <w:rsid w:val="006A001B"/>
    <w:rsid w:val="006A0F12"/>
    <w:rsid w:val="006A45F4"/>
    <w:rsid w:val="006B3273"/>
    <w:rsid w:val="006B3734"/>
    <w:rsid w:val="006B62E3"/>
    <w:rsid w:val="006C20FF"/>
    <w:rsid w:val="006C2507"/>
    <w:rsid w:val="006C6040"/>
    <w:rsid w:val="006D37E4"/>
    <w:rsid w:val="006D3FD6"/>
    <w:rsid w:val="006D700E"/>
    <w:rsid w:val="0070140C"/>
    <w:rsid w:val="00703A56"/>
    <w:rsid w:val="00704AB9"/>
    <w:rsid w:val="00714880"/>
    <w:rsid w:val="00723E4A"/>
    <w:rsid w:val="00726165"/>
    <w:rsid w:val="0073041A"/>
    <w:rsid w:val="00731757"/>
    <w:rsid w:val="00736581"/>
    <w:rsid w:val="00753E50"/>
    <w:rsid w:val="00762031"/>
    <w:rsid w:val="007737F2"/>
    <w:rsid w:val="00775BC9"/>
    <w:rsid w:val="00780A67"/>
    <w:rsid w:val="00786F79"/>
    <w:rsid w:val="007A370D"/>
    <w:rsid w:val="007A55B7"/>
    <w:rsid w:val="007C18B2"/>
    <w:rsid w:val="007C6A5A"/>
    <w:rsid w:val="007D6345"/>
    <w:rsid w:val="007E5244"/>
    <w:rsid w:val="007E6A75"/>
    <w:rsid w:val="007E7DDC"/>
    <w:rsid w:val="007F1E1A"/>
    <w:rsid w:val="007F4D32"/>
    <w:rsid w:val="007F623E"/>
    <w:rsid w:val="007F6F19"/>
    <w:rsid w:val="0080643A"/>
    <w:rsid w:val="008146D3"/>
    <w:rsid w:val="00817DF5"/>
    <w:rsid w:val="00825D1D"/>
    <w:rsid w:val="008261A2"/>
    <w:rsid w:val="008341EA"/>
    <w:rsid w:val="00835218"/>
    <w:rsid w:val="00846E7D"/>
    <w:rsid w:val="00866501"/>
    <w:rsid w:val="0087137E"/>
    <w:rsid w:val="00882912"/>
    <w:rsid w:val="00883BD2"/>
    <w:rsid w:val="00892C18"/>
    <w:rsid w:val="00893F3B"/>
    <w:rsid w:val="008A28F9"/>
    <w:rsid w:val="008B19F2"/>
    <w:rsid w:val="008B2EA4"/>
    <w:rsid w:val="008B3677"/>
    <w:rsid w:val="008B392B"/>
    <w:rsid w:val="008B7B65"/>
    <w:rsid w:val="008C5A61"/>
    <w:rsid w:val="008D2EE5"/>
    <w:rsid w:val="008E21A5"/>
    <w:rsid w:val="008E5EFF"/>
    <w:rsid w:val="008E613A"/>
    <w:rsid w:val="008E6BBE"/>
    <w:rsid w:val="008F387C"/>
    <w:rsid w:val="008F4C7D"/>
    <w:rsid w:val="00904067"/>
    <w:rsid w:val="00906C28"/>
    <w:rsid w:val="00907944"/>
    <w:rsid w:val="009140F8"/>
    <w:rsid w:val="00916244"/>
    <w:rsid w:val="00924806"/>
    <w:rsid w:val="00925A5A"/>
    <w:rsid w:val="009267D6"/>
    <w:rsid w:val="00940CA1"/>
    <w:rsid w:val="009446A4"/>
    <w:rsid w:val="00947B7C"/>
    <w:rsid w:val="00952A3F"/>
    <w:rsid w:val="00953E1E"/>
    <w:rsid w:val="00960D20"/>
    <w:rsid w:val="00961FA9"/>
    <w:rsid w:val="00965710"/>
    <w:rsid w:val="00966A1D"/>
    <w:rsid w:val="0097136D"/>
    <w:rsid w:val="00971989"/>
    <w:rsid w:val="009731FF"/>
    <w:rsid w:val="00981206"/>
    <w:rsid w:val="009902E7"/>
    <w:rsid w:val="009A7A68"/>
    <w:rsid w:val="009B4297"/>
    <w:rsid w:val="009C7F98"/>
    <w:rsid w:val="009D60A5"/>
    <w:rsid w:val="009D73E9"/>
    <w:rsid w:val="009E4DA3"/>
    <w:rsid w:val="009E560E"/>
    <w:rsid w:val="009F5418"/>
    <w:rsid w:val="00A02684"/>
    <w:rsid w:val="00A02CF2"/>
    <w:rsid w:val="00A04DD1"/>
    <w:rsid w:val="00A13B1A"/>
    <w:rsid w:val="00A13B5A"/>
    <w:rsid w:val="00A15065"/>
    <w:rsid w:val="00A258CD"/>
    <w:rsid w:val="00A279E7"/>
    <w:rsid w:val="00A40111"/>
    <w:rsid w:val="00A42B66"/>
    <w:rsid w:val="00A46EA2"/>
    <w:rsid w:val="00A501E1"/>
    <w:rsid w:val="00A57506"/>
    <w:rsid w:val="00A65007"/>
    <w:rsid w:val="00A749AA"/>
    <w:rsid w:val="00A817EB"/>
    <w:rsid w:val="00A86790"/>
    <w:rsid w:val="00A87257"/>
    <w:rsid w:val="00A9075A"/>
    <w:rsid w:val="00A907D4"/>
    <w:rsid w:val="00A952AD"/>
    <w:rsid w:val="00A970A7"/>
    <w:rsid w:val="00AA1B50"/>
    <w:rsid w:val="00AB2837"/>
    <w:rsid w:val="00AB2B3E"/>
    <w:rsid w:val="00AB3656"/>
    <w:rsid w:val="00AB71E5"/>
    <w:rsid w:val="00AC0AFA"/>
    <w:rsid w:val="00AD5996"/>
    <w:rsid w:val="00AE1411"/>
    <w:rsid w:val="00AE7A91"/>
    <w:rsid w:val="00AF4260"/>
    <w:rsid w:val="00AF568E"/>
    <w:rsid w:val="00AF7B38"/>
    <w:rsid w:val="00B0372A"/>
    <w:rsid w:val="00B071C6"/>
    <w:rsid w:val="00B174AE"/>
    <w:rsid w:val="00B2182E"/>
    <w:rsid w:val="00B273C5"/>
    <w:rsid w:val="00B4709D"/>
    <w:rsid w:val="00B52E36"/>
    <w:rsid w:val="00B613D1"/>
    <w:rsid w:val="00B67F6D"/>
    <w:rsid w:val="00B74064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38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9414A"/>
    <w:rsid w:val="00C95CBB"/>
    <w:rsid w:val="00C97571"/>
    <w:rsid w:val="00CA428E"/>
    <w:rsid w:val="00CB27E7"/>
    <w:rsid w:val="00CB29E0"/>
    <w:rsid w:val="00CC2FBF"/>
    <w:rsid w:val="00CC4079"/>
    <w:rsid w:val="00CC62B2"/>
    <w:rsid w:val="00CD207C"/>
    <w:rsid w:val="00CD2138"/>
    <w:rsid w:val="00CD2507"/>
    <w:rsid w:val="00CD72BA"/>
    <w:rsid w:val="00CE3BDD"/>
    <w:rsid w:val="00D004F5"/>
    <w:rsid w:val="00D05061"/>
    <w:rsid w:val="00D16098"/>
    <w:rsid w:val="00D236BA"/>
    <w:rsid w:val="00D23DC4"/>
    <w:rsid w:val="00D30503"/>
    <w:rsid w:val="00D316E4"/>
    <w:rsid w:val="00D35754"/>
    <w:rsid w:val="00D35A46"/>
    <w:rsid w:val="00D35C7B"/>
    <w:rsid w:val="00D45DAE"/>
    <w:rsid w:val="00D61620"/>
    <w:rsid w:val="00D64EF2"/>
    <w:rsid w:val="00D6579D"/>
    <w:rsid w:val="00D73461"/>
    <w:rsid w:val="00D857A9"/>
    <w:rsid w:val="00DA45B9"/>
    <w:rsid w:val="00DB168D"/>
    <w:rsid w:val="00DB7900"/>
    <w:rsid w:val="00DC59A4"/>
    <w:rsid w:val="00DE144A"/>
    <w:rsid w:val="00DF57AF"/>
    <w:rsid w:val="00E032B4"/>
    <w:rsid w:val="00E039A3"/>
    <w:rsid w:val="00E03A2E"/>
    <w:rsid w:val="00E03C89"/>
    <w:rsid w:val="00E17A6F"/>
    <w:rsid w:val="00E35615"/>
    <w:rsid w:val="00E56E37"/>
    <w:rsid w:val="00E60471"/>
    <w:rsid w:val="00E6090D"/>
    <w:rsid w:val="00E65A4B"/>
    <w:rsid w:val="00E6717D"/>
    <w:rsid w:val="00E75C75"/>
    <w:rsid w:val="00E77D3E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01554"/>
    <w:rsid w:val="00F206F8"/>
    <w:rsid w:val="00F25D7E"/>
    <w:rsid w:val="00F34AE5"/>
    <w:rsid w:val="00F3502E"/>
    <w:rsid w:val="00F40270"/>
    <w:rsid w:val="00F402B6"/>
    <w:rsid w:val="00F46A0F"/>
    <w:rsid w:val="00F61481"/>
    <w:rsid w:val="00F61920"/>
    <w:rsid w:val="00F64E6A"/>
    <w:rsid w:val="00F666F0"/>
    <w:rsid w:val="00F719A4"/>
    <w:rsid w:val="00F74D81"/>
    <w:rsid w:val="00F83824"/>
    <w:rsid w:val="00F97151"/>
    <w:rsid w:val="00F97415"/>
    <w:rsid w:val="00FA2DF6"/>
    <w:rsid w:val="00FA4490"/>
    <w:rsid w:val="00FC1F06"/>
    <w:rsid w:val="00FC5EC6"/>
    <w:rsid w:val="00FD6E3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DD0D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041A"/>
    <w:rPr>
      <w:position w:val="6"/>
      <w:sz w:val="1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51D0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7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738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stopkaadresowa">
    <w:name w:val="stopka adresowa"/>
    <w:basedOn w:val="Normalny"/>
    <w:qFormat/>
    <w:rsid w:val="002341FD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ind w:left="0" w:right="0" w:firstLine="0"/>
      <w:jc w:val="left"/>
      <w:textAlignment w:val="center"/>
    </w:pPr>
    <w:rPr>
      <w:rFonts w:ascii="Times New Roman" w:eastAsiaTheme="minorHAnsi" w:hAnsi="Times New Roman" w:cs="Times New Roman"/>
      <w:color w:val="auto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Joanna Wicińska</cp:lastModifiedBy>
  <cp:revision>3</cp:revision>
  <cp:lastPrinted>2023-09-28T14:26:00Z</cp:lastPrinted>
  <dcterms:created xsi:type="dcterms:W3CDTF">2023-10-16T09:08:00Z</dcterms:created>
  <dcterms:modified xsi:type="dcterms:W3CDTF">2023-10-16T09:31:00Z</dcterms:modified>
</cp:coreProperties>
</file>