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EEE0" w14:textId="77777777" w:rsidR="00224BA7" w:rsidRPr="006C20FF" w:rsidRDefault="00342AD2" w:rsidP="006C20FF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6C20FF">
        <w:rPr>
          <w:i/>
          <w:iCs/>
          <w:szCs w:val="20"/>
        </w:rPr>
        <w:t xml:space="preserve">   </w:t>
      </w:r>
      <w:r w:rsidR="00224BA7" w:rsidRPr="006C20FF">
        <w:rPr>
          <w:i/>
          <w:iCs/>
          <w:szCs w:val="20"/>
        </w:rPr>
        <w:t>Załącznik nr 1</w:t>
      </w:r>
      <w:r w:rsidR="00284755" w:rsidRPr="006C20FF">
        <w:rPr>
          <w:i/>
          <w:iCs/>
          <w:szCs w:val="20"/>
        </w:rPr>
        <w:t xml:space="preserve"> </w:t>
      </w:r>
      <w:r w:rsidR="00224BA7" w:rsidRPr="006C20FF">
        <w:rPr>
          <w:i/>
          <w:iCs/>
          <w:szCs w:val="20"/>
        </w:rPr>
        <w:t xml:space="preserve">do </w:t>
      </w:r>
      <w:r w:rsidR="002D1E31" w:rsidRPr="006C20FF">
        <w:rPr>
          <w:i/>
          <w:iCs/>
          <w:szCs w:val="20"/>
        </w:rPr>
        <w:t>Ogłoszenia</w:t>
      </w:r>
    </w:p>
    <w:p w14:paraId="48BDD380" w14:textId="77777777" w:rsidR="00342AD2" w:rsidRPr="006C20FF" w:rsidRDefault="00342AD2" w:rsidP="006C20FF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567C452" w14:textId="7EE39EC0" w:rsidR="00224BA7" w:rsidRPr="006C20FF" w:rsidRDefault="00224BA7" w:rsidP="006C20FF">
      <w:pPr>
        <w:tabs>
          <w:tab w:val="left" w:pos="5245"/>
        </w:tabs>
        <w:spacing w:after="0" w:line="360" w:lineRule="auto"/>
        <w:contextualSpacing/>
        <w:jc w:val="right"/>
        <w:rPr>
          <w:iCs/>
          <w:szCs w:val="20"/>
        </w:rPr>
      </w:pPr>
      <w:r w:rsidRPr="006C20FF">
        <w:rPr>
          <w:iCs/>
          <w:szCs w:val="20"/>
        </w:rPr>
        <w:tab/>
      </w:r>
      <w:r w:rsidR="00342AD2" w:rsidRPr="006C20FF">
        <w:rPr>
          <w:iCs/>
          <w:szCs w:val="20"/>
        </w:rPr>
        <w:t xml:space="preserve">         </w:t>
      </w:r>
      <w:r w:rsidRPr="006C20FF">
        <w:rPr>
          <w:iCs/>
          <w:szCs w:val="20"/>
        </w:rPr>
        <w:t xml:space="preserve">dnia </w:t>
      </w:r>
      <w:r w:rsidR="003D5003">
        <w:rPr>
          <w:iCs/>
          <w:szCs w:val="20"/>
        </w:rPr>
        <w:t>.......</w:t>
      </w:r>
      <w:r w:rsidR="009A7A68">
        <w:rPr>
          <w:iCs/>
          <w:szCs w:val="20"/>
        </w:rPr>
        <w:t xml:space="preserve">.2023 </w:t>
      </w:r>
      <w:r w:rsidRPr="006C20FF">
        <w:rPr>
          <w:iCs/>
          <w:szCs w:val="20"/>
        </w:rPr>
        <w:t xml:space="preserve">r. </w:t>
      </w:r>
    </w:p>
    <w:p w14:paraId="68E34A10" w14:textId="77777777" w:rsidR="00FA4490" w:rsidRDefault="000D4DA2" w:rsidP="008B19F2">
      <w:pPr>
        <w:tabs>
          <w:tab w:val="left" w:pos="284"/>
        </w:tabs>
        <w:spacing w:after="0" w:line="240" w:lineRule="auto"/>
        <w:contextualSpacing/>
        <w:jc w:val="right"/>
        <w:rPr>
          <w:color w:val="auto"/>
        </w:rPr>
      </w:pPr>
      <w:r w:rsidRPr="006C20FF">
        <w:rPr>
          <w:color w:val="auto"/>
        </w:rPr>
        <w:tab/>
      </w:r>
      <w:r w:rsidRPr="006C20FF">
        <w:rPr>
          <w:color w:val="auto"/>
        </w:rPr>
        <w:tab/>
      </w:r>
      <w:r w:rsidRPr="006C20FF">
        <w:rPr>
          <w:color w:val="auto"/>
        </w:rPr>
        <w:tab/>
      </w:r>
      <w:r w:rsidRPr="006C20FF">
        <w:rPr>
          <w:color w:val="auto"/>
        </w:rPr>
        <w:tab/>
      </w:r>
      <w:r w:rsidRPr="006C20FF">
        <w:rPr>
          <w:color w:val="auto"/>
        </w:rPr>
        <w:tab/>
      </w:r>
    </w:p>
    <w:p w14:paraId="729D4491" w14:textId="77777777" w:rsidR="00B2182E" w:rsidRPr="006C20FF" w:rsidRDefault="00B2182E" w:rsidP="00947B7C">
      <w:pPr>
        <w:pStyle w:val="Nagwek9"/>
        <w:spacing w:line="360" w:lineRule="auto"/>
        <w:contextualSpacing/>
        <w:jc w:val="right"/>
        <w:rPr>
          <w:rFonts w:ascii="Arial" w:hAnsi="Arial" w:cs="Arial"/>
        </w:rPr>
      </w:pPr>
    </w:p>
    <w:p w14:paraId="165C5914" w14:textId="77777777" w:rsidR="00224BA7" w:rsidRPr="006C20FF" w:rsidRDefault="00224BA7" w:rsidP="006C20FF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6C20FF">
        <w:rPr>
          <w:b/>
          <w:szCs w:val="20"/>
        </w:rPr>
        <w:t>FORMULARZ OFERTY</w:t>
      </w:r>
      <w:r w:rsidR="00786F79" w:rsidRPr="006C20FF">
        <w:rPr>
          <w:b/>
          <w:szCs w:val="20"/>
        </w:rPr>
        <w:t xml:space="preserve"> </w:t>
      </w:r>
    </w:p>
    <w:p w14:paraId="6FD2050B" w14:textId="77777777" w:rsidR="00786F79" w:rsidRPr="006C20FF" w:rsidRDefault="00786F79" w:rsidP="006C20FF">
      <w:pPr>
        <w:keepNext/>
        <w:keepLines/>
        <w:spacing w:after="0" w:line="360" w:lineRule="auto"/>
        <w:contextualSpacing/>
        <w:outlineLvl w:val="8"/>
        <w:rPr>
          <w:b/>
          <w:szCs w:val="20"/>
        </w:rPr>
      </w:pPr>
    </w:p>
    <w:p w14:paraId="67185A59" w14:textId="1436E6B5" w:rsidR="00251D0A" w:rsidRDefault="00224BA7" w:rsidP="00AB725F">
      <w:pPr>
        <w:tabs>
          <w:tab w:val="left" w:pos="709"/>
        </w:tabs>
        <w:spacing w:after="0" w:line="360" w:lineRule="auto"/>
        <w:ind w:right="0"/>
        <w:rPr>
          <w:bCs/>
          <w:szCs w:val="20"/>
        </w:rPr>
      </w:pPr>
      <w:r w:rsidRPr="006C20FF">
        <w:rPr>
          <w:szCs w:val="20"/>
        </w:rPr>
        <w:t xml:space="preserve">Nawiązując do </w:t>
      </w:r>
      <w:r w:rsidR="001D476D" w:rsidRPr="006C20FF">
        <w:rPr>
          <w:szCs w:val="20"/>
        </w:rPr>
        <w:t xml:space="preserve">ogłoszenia </w:t>
      </w:r>
      <w:r w:rsidR="007D6345">
        <w:rPr>
          <w:szCs w:val="20"/>
        </w:rPr>
        <w:t xml:space="preserve">Uniwersytetu Przyrodniczego we Wrocławiu z dnia </w:t>
      </w:r>
      <w:r w:rsidR="00AB725F">
        <w:rPr>
          <w:szCs w:val="20"/>
        </w:rPr>
        <w:t>20</w:t>
      </w:r>
      <w:r w:rsidR="007D6345">
        <w:rPr>
          <w:szCs w:val="20"/>
        </w:rPr>
        <w:t>.1</w:t>
      </w:r>
      <w:r w:rsidR="00AB725F">
        <w:rPr>
          <w:szCs w:val="20"/>
        </w:rPr>
        <w:t>1</w:t>
      </w:r>
      <w:r w:rsidR="007D6345">
        <w:rPr>
          <w:szCs w:val="20"/>
        </w:rPr>
        <w:t xml:space="preserve">.2023 r. </w:t>
      </w:r>
      <w:r w:rsidR="001D476D" w:rsidRPr="006C20FF">
        <w:rPr>
          <w:szCs w:val="20"/>
        </w:rPr>
        <w:t xml:space="preserve">dotyczącego </w:t>
      </w:r>
      <w:r w:rsidR="00A40111" w:rsidRPr="006C20FF">
        <w:rPr>
          <w:szCs w:val="20"/>
        </w:rPr>
        <w:t xml:space="preserve"> </w:t>
      </w:r>
      <w:r w:rsidR="00251D0A">
        <w:rPr>
          <w:szCs w:val="20"/>
        </w:rPr>
        <w:t xml:space="preserve">postępowania </w:t>
      </w:r>
      <w:r w:rsidR="002C69C2">
        <w:rPr>
          <w:bCs/>
          <w:szCs w:val="20"/>
        </w:rPr>
        <w:t xml:space="preserve">zamiaru </w:t>
      </w:r>
      <w:r w:rsidR="00C22738" w:rsidRPr="00C22738">
        <w:rPr>
          <w:bCs/>
          <w:szCs w:val="20"/>
        </w:rPr>
        <w:t xml:space="preserve"> </w:t>
      </w:r>
      <w:r w:rsidR="002C69C2" w:rsidRPr="002C69C2">
        <w:rPr>
          <w:bCs/>
          <w:szCs w:val="20"/>
        </w:rPr>
        <w:t xml:space="preserve">sprzedaży </w:t>
      </w:r>
      <w:r w:rsidR="00AB725F" w:rsidRPr="00AB725F">
        <w:rPr>
          <w:bCs/>
          <w:szCs w:val="20"/>
        </w:rPr>
        <w:t>praw wyłącznych dotyczących rezultatów badań</w:t>
      </w:r>
      <w:r w:rsidR="002C69C2">
        <w:rPr>
          <w:bCs/>
          <w:szCs w:val="20"/>
        </w:rPr>
        <w:t>, któr</w:t>
      </w:r>
      <w:r w:rsidR="003D5003">
        <w:rPr>
          <w:bCs/>
          <w:szCs w:val="20"/>
        </w:rPr>
        <w:t>e</w:t>
      </w:r>
      <w:r w:rsidR="002C69C2">
        <w:rPr>
          <w:bCs/>
          <w:szCs w:val="20"/>
        </w:rPr>
        <w:t xml:space="preserve"> obejmuj</w:t>
      </w:r>
      <w:r w:rsidR="003D5003">
        <w:rPr>
          <w:bCs/>
          <w:szCs w:val="20"/>
        </w:rPr>
        <w:t>ą</w:t>
      </w:r>
      <w:r w:rsidR="002C69C2">
        <w:rPr>
          <w:bCs/>
          <w:szCs w:val="20"/>
        </w:rPr>
        <w:t>:</w:t>
      </w:r>
    </w:p>
    <w:p w14:paraId="6859C8F8" w14:textId="280FB216" w:rsidR="002C69C2" w:rsidRPr="002C69C2" w:rsidRDefault="002C69C2" w:rsidP="006C20FF">
      <w:pPr>
        <w:tabs>
          <w:tab w:val="left" w:pos="709"/>
        </w:tabs>
        <w:spacing w:after="0" w:line="360" w:lineRule="auto"/>
        <w:ind w:right="0"/>
        <w:rPr>
          <w:szCs w:val="20"/>
        </w:rPr>
      </w:pPr>
      <w:r w:rsidRPr="002C69C2">
        <w:t xml:space="preserve">1) </w:t>
      </w:r>
      <w:r w:rsidR="00AB725F">
        <w:t xml:space="preserve">patent nr </w:t>
      </w:r>
      <w:r w:rsidR="00AB725F" w:rsidRPr="00AB725F">
        <w:rPr>
          <w:b/>
        </w:rPr>
        <w:t>Pat.217161</w:t>
      </w:r>
      <w:r w:rsidR="00AB725F" w:rsidRPr="00AB725F">
        <w:t xml:space="preserve"> pt. „Zastosowanie rekombinowanego białka lub przeciwciał rozpoznających to białko do wytwarzania kompozycji wykorzystywanej w profilaktyce lub leczeniu zwierząt, zwłaszcza gospodarskich”</w:t>
      </w:r>
    </w:p>
    <w:p w14:paraId="491B0036" w14:textId="2D5C1A87" w:rsidR="002C69C2" w:rsidRDefault="002C69C2" w:rsidP="002C69C2">
      <w:pPr>
        <w:ind w:left="0" w:right="49" w:firstLine="0"/>
        <w:rPr>
          <w:b/>
        </w:rPr>
      </w:pPr>
      <w:r w:rsidRPr="002C69C2">
        <w:t xml:space="preserve">2) </w:t>
      </w:r>
      <w:r w:rsidR="00AB725F">
        <w:t>p</w:t>
      </w:r>
      <w:bookmarkStart w:id="0" w:name="_GoBack"/>
      <w:bookmarkEnd w:id="0"/>
      <w:r w:rsidR="00AB725F">
        <w:t xml:space="preserve">atent nr </w:t>
      </w:r>
      <w:r w:rsidR="00AB725F" w:rsidRPr="00AB725F">
        <w:rPr>
          <w:b/>
        </w:rPr>
        <w:t>Pat.218664</w:t>
      </w:r>
      <w:r w:rsidR="00AB725F" w:rsidRPr="00AB725F">
        <w:t xml:space="preserve"> pt. „Sposób ekspresji rekombinowanego białka błony zewnętrznej bakterii Gram-ujemnych i zastosowanie tego białka”.</w:t>
      </w:r>
    </w:p>
    <w:p w14:paraId="6309234B" w14:textId="77777777" w:rsidR="002C69C2" w:rsidRDefault="002C69C2" w:rsidP="002C69C2">
      <w:pPr>
        <w:ind w:left="0" w:right="49" w:firstLine="0"/>
        <w:rPr>
          <w:b/>
        </w:rPr>
      </w:pPr>
    </w:p>
    <w:p w14:paraId="6E384AC0" w14:textId="7CB1799F" w:rsidR="00224BA7" w:rsidRPr="006C20FF" w:rsidRDefault="00224BA7" w:rsidP="006C20FF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6C20FF">
        <w:rPr>
          <w:szCs w:val="20"/>
        </w:rPr>
        <w:t>Ja niżej podpisan</w:t>
      </w:r>
      <w:r w:rsidR="002C69C2">
        <w:rPr>
          <w:szCs w:val="20"/>
        </w:rPr>
        <w:t>a/</w:t>
      </w:r>
      <w:proofErr w:type="spellStart"/>
      <w:r w:rsidR="002C69C2">
        <w:rPr>
          <w:szCs w:val="20"/>
        </w:rPr>
        <w:t>ny</w:t>
      </w:r>
      <w:proofErr w:type="spellEnd"/>
      <w:r w:rsidRPr="006C20FF">
        <w:rPr>
          <w:szCs w:val="20"/>
        </w:rPr>
        <w:t xml:space="preserve"> </w:t>
      </w:r>
    </w:p>
    <w:p w14:paraId="00989D51" w14:textId="77777777" w:rsidR="00224BA7" w:rsidRPr="006C20FF" w:rsidRDefault="00224BA7" w:rsidP="006C20FF">
      <w:pPr>
        <w:pStyle w:val="Zwykytekst"/>
        <w:spacing w:line="360" w:lineRule="auto"/>
        <w:contextualSpacing/>
        <w:rPr>
          <w:rFonts w:ascii="Arial" w:hAnsi="Arial" w:cs="Arial"/>
        </w:rPr>
      </w:pPr>
      <w:r w:rsidRPr="006C20FF">
        <w:rPr>
          <w:rFonts w:ascii="Arial" w:hAnsi="Arial" w:cs="Arial"/>
        </w:rPr>
        <w:t>imię .......................... nazwisko .........................</w:t>
      </w:r>
    </w:p>
    <w:p w14:paraId="10E7E466" w14:textId="77777777" w:rsidR="00AB725F" w:rsidRDefault="00AB725F" w:rsidP="006C20FF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</w:p>
    <w:p w14:paraId="69AFB2D9" w14:textId="4CDB375E" w:rsidR="00224BA7" w:rsidRPr="006C20FF" w:rsidRDefault="00224BA7" w:rsidP="006C20FF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6C20FF">
        <w:rPr>
          <w:rFonts w:ascii="Arial" w:hAnsi="Arial" w:cs="Arial"/>
        </w:rPr>
        <w:t>działając</w:t>
      </w:r>
      <w:r w:rsidR="002C69C2">
        <w:rPr>
          <w:rFonts w:ascii="Arial" w:hAnsi="Arial" w:cs="Arial"/>
        </w:rPr>
        <w:t>a/</w:t>
      </w:r>
      <w:r w:rsidRPr="006C20FF">
        <w:rPr>
          <w:rFonts w:ascii="Arial" w:hAnsi="Arial" w:cs="Arial"/>
        </w:rPr>
        <w:t>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2782"/>
        <w:gridCol w:w="3381"/>
      </w:tblGrid>
      <w:tr w:rsidR="00224BA7" w:rsidRPr="006C20FF" w14:paraId="38D81ECA" w14:textId="77777777" w:rsidTr="001D2F19">
        <w:trPr>
          <w:trHeight w:val="49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1C01" w14:textId="77777777" w:rsidR="00224BA7" w:rsidRPr="006C20FF" w:rsidRDefault="00224BA7" w:rsidP="006C20FF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6C20FF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6C20FF" w14:paraId="73C19B45" w14:textId="77777777" w:rsidTr="001D2F19">
        <w:trPr>
          <w:trHeight w:val="41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0FB6" w14:textId="77777777" w:rsidR="00224BA7" w:rsidRPr="006C20FF" w:rsidRDefault="00224BA7" w:rsidP="006C20FF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6C20FF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6C20FF" w14:paraId="60A2BA2D" w14:textId="77777777" w:rsidTr="001D2F19">
        <w:trPr>
          <w:trHeight w:val="5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A452" w14:textId="77777777" w:rsidR="00224BA7" w:rsidRPr="006C20FF" w:rsidRDefault="00224BA7" w:rsidP="006C20FF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6C20FF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6C20FF" w14:paraId="22A1A792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28C3" w14:textId="77777777" w:rsidR="00224BA7" w:rsidRPr="006C20FF" w:rsidRDefault="00224BA7" w:rsidP="006C20FF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6C20FF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6C20FF" w14:paraId="0F88E400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40A4" w14:textId="77777777" w:rsidR="00224BA7" w:rsidRPr="006C20FF" w:rsidRDefault="00224BA7" w:rsidP="006C20FF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6C20FF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9AB0" w14:textId="77777777" w:rsidR="00224BA7" w:rsidRPr="006C20FF" w:rsidRDefault="00224BA7" w:rsidP="006C20FF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6C20FF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20DD13E0" w14:textId="77777777" w:rsidR="00224BA7" w:rsidRPr="006C20FF" w:rsidRDefault="00224BA7" w:rsidP="006C20FF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4C38" w14:textId="77777777" w:rsidR="00224BA7" w:rsidRPr="006C20FF" w:rsidRDefault="00224BA7" w:rsidP="006C20FF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6C20FF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119F9DCF" w14:textId="77777777" w:rsidR="001C662C" w:rsidRDefault="001C662C" w:rsidP="001C662C">
      <w:pPr>
        <w:pStyle w:val="Akapitzlist"/>
        <w:tabs>
          <w:tab w:val="left" w:pos="284"/>
        </w:tabs>
        <w:spacing w:after="0" w:line="360" w:lineRule="auto"/>
        <w:ind w:left="0" w:right="-1"/>
        <w:contextualSpacing/>
        <w:rPr>
          <w:rFonts w:ascii="Arial" w:hAnsi="Arial" w:cs="Arial"/>
          <w:b/>
          <w:bCs/>
          <w:sz w:val="20"/>
          <w:szCs w:val="20"/>
        </w:rPr>
      </w:pPr>
    </w:p>
    <w:p w14:paraId="3375BE74" w14:textId="77777777" w:rsidR="00251D0A" w:rsidRPr="001C662C" w:rsidRDefault="00251D0A" w:rsidP="001C662C">
      <w:pPr>
        <w:pStyle w:val="Akapitzlist"/>
        <w:tabs>
          <w:tab w:val="left" w:pos="284"/>
        </w:tabs>
        <w:spacing w:after="0" w:line="360" w:lineRule="auto"/>
        <w:ind w:left="0" w:right="-1"/>
        <w:contextualSpacing/>
        <w:rPr>
          <w:rFonts w:ascii="Arial" w:hAnsi="Arial" w:cs="Arial"/>
          <w:b/>
          <w:bCs/>
          <w:sz w:val="20"/>
          <w:szCs w:val="20"/>
        </w:rPr>
      </w:pPr>
    </w:p>
    <w:p w14:paraId="47184115" w14:textId="2FD3B1C6" w:rsidR="00D35C7B" w:rsidRPr="002C69C2" w:rsidRDefault="002D507A" w:rsidP="006C20FF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rFonts w:ascii="Arial" w:hAnsi="Arial" w:cs="Arial"/>
          <w:bCs/>
          <w:sz w:val="20"/>
          <w:szCs w:val="20"/>
        </w:rPr>
      </w:pPr>
      <w:r w:rsidRPr="002C69C2">
        <w:rPr>
          <w:rFonts w:ascii="Arial" w:hAnsi="Arial" w:cs="Arial"/>
          <w:sz w:val="20"/>
          <w:szCs w:val="20"/>
        </w:rPr>
        <w:t>Oferuj</w:t>
      </w:r>
      <w:r w:rsidR="002C69C2" w:rsidRPr="002C69C2">
        <w:rPr>
          <w:rFonts w:ascii="Arial" w:hAnsi="Arial" w:cs="Arial"/>
          <w:sz w:val="20"/>
          <w:szCs w:val="20"/>
        </w:rPr>
        <w:t xml:space="preserve">ę odpłatne </w:t>
      </w:r>
      <w:r w:rsidR="00961FA9" w:rsidRPr="002C69C2">
        <w:rPr>
          <w:rFonts w:ascii="Arial" w:hAnsi="Arial" w:cs="Arial"/>
          <w:bCs/>
          <w:sz w:val="20"/>
          <w:szCs w:val="20"/>
        </w:rPr>
        <w:t xml:space="preserve">nabycie </w:t>
      </w:r>
      <w:r w:rsidR="002C69C2" w:rsidRPr="002C69C2">
        <w:rPr>
          <w:rFonts w:ascii="Arial" w:hAnsi="Arial" w:cs="Arial"/>
          <w:bCs/>
          <w:sz w:val="20"/>
          <w:szCs w:val="20"/>
        </w:rPr>
        <w:t>Rezultatów Praw Badawczych za ceną przedstawioną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4"/>
        <w:gridCol w:w="3615"/>
      </w:tblGrid>
      <w:tr w:rsidR="00C22738" w:rsidRPr="002C69C2" w14:paraId="2B7FDB12" w14:textId="77777777" w:rsidTr="00CC5D4A">
        <w:tc>
          <w:tcPr>
            <w:tcW w:w="3614" w:type="dxa"/>
          </w:tcPr>
          <w:p w14:paraId="08858D69" w14:textId="77777777" w:rsidR="00C22738" w:rsidRPr="002C69C2" w:rsidRDefault="00C22738" w:rsidP="00FA4490">
            <w:pPr>
              <w:tabs>
                <w:tab w:val="left" w:pos="284"/>
              </w:tabs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0"/>
              </w:rPr>
            </w:pPr>
            <w:r w:rsidRPr="002C69C2">
              <w:rPr>
                <w:rFonts w:eastAsiaTheme="minorHAnsi"/>
                <w:color w:val="auto"/>
                <w:szCs w:val="20"/>
              </w:rPr>
              <w:t>Oferowana wartość netto [PLN]</w:t>
            </w:r>
          </w:p>
        </w:tc>
        <w:tc>
          <w:tcPr>
            <w:tcW w:w="3615" w:type="dxa"/>
          </w:tcPr>
          <w:p w14:paraId="068EB344" w14:textId="77777777" w:rsidR="00C22738" w:rsidRPr="002C69C2" w:rsidRDefault="00C22738" w:rsidP="00FA4490">
            <w:pPr>
              <w:tabs>
                <w:tab w:val="left" w:pos="284"/>
              </w:tabs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0"/>
              </w:rPr>
            </w:pPr>
            <w:r w:rsidRPr="002C69C2">
              <w:rPr>
                <w:rFonts w:eastAsiaTheme="minorHAnsi"/>
                <w:color w:val="auto"/>
                <w:szCs w:val="20"/>
              </w:rPr>
              <w:t>Oferowana wartość brutto [PLN]</w:t>
            </w:r>
          </w:p>
        </w:tc>
      </w:tr>
      <w:tr w:rsidR="00C22738" w:rsidRPr="002C69C2" w14:paraId="593B67E7" w14:textId="77777777" w:rsidTr="00CC5D4A">
        <w:tc>
          <w:tcPr>
            <w:tcW w:w="3614" w:type="dxa"/>
          </w:tcPr>
          <w:p w14:paraId="63041130" w14:textId="77777777" w:rsidR="00C22738" w:rsidRPr="002C69C2" w:rsidRDefault="00C22738" w:rsidP="00FA4490">
            <w:pPr>
              <w:tabs>
                <w:tab w:val="left" w:pos="284"/>
              </w:tabs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0"/>
              </w:rPr>
            </w:pPr>
          </w:p>
        </w:tc>
        <w:tc>
          <w:tcPr>
            <w:tcW w:w="3615" w:type="dxa"/>
          </w:tcPr>
          <w:p w14:paraId="2E143B80" w14:textId="77777777" w:rsidR="00C22738" w:rsidRPr="002C69C2" w:rsidRDefault="00C22738" w:rsidP="00FA4490">
            <w:pPr>
              <w:tabs>
                <w:tab w:val="left" w:pos="284"/>
              </w:tabs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Cs w:val="20"/>
              </w:rPr>
            </w:pPr>
          </w:p>
        </w:tc>
      </w:tr>
    </w:tbl>
    <w:p w14:paraId="4CE045B5" w14:textId="77777777" w:rsidR="00251D0A" w:rsidRPr="002C69C2" w:rsidRDefault="00251D0A" w:rsidP="00FA4490">
      <w:pPr>
        <w:pStyle w:val="Akapitzlist"/>
        <w:tabs>
          <w:tab w:val="left" w:pos="284"/>
        </w:tabs>
        <w:spacing w:after="0" w:line="360" w:lineRule="auto"/>
        <w:ind w:left="0" w:right="-1"/>
        <w:contextualSpacing/>
        <w:rPr>
          <w:rFonts w:ascii="Arial" w:hAnsi="Arial" w:cs="Arial"/>
          <w:bCs/>
          <w:sz w:val="20"/>
          <w:szCs w:val="20"/>
        </w:rPr>
      </w:pPr>
    </w:p>
    <w:p w14:paraId="49F16CF6" w14:textId="56FD62D9" w:rsidR="002C69C2" w:rsidRPr="007D6345" w:rsidRDefault="002D507A" w:rsidP="002C69C2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2C69C2">
        <w:rPr>
          <w:rFonts w:ascii="Arial" w:hAnsi="Arial" w:cs="Arial"/>
          <w:sz w:val="20"/>
          <w:szCs w:val="20"/>
        </w:rPr>
        <w:t>Oświadczam, że zapozna</w:t>
      </w:r>
      <w:r w:rsidR="002C69C2" w:rsidRPr="002C69C2">
        <w:rPr>
          <w:rFonts w:ascii="Arial" w:hAnsi="Arial" w:cs="Arial"/>
          <w:sz w:val="20"/>
          <w:szCs w:val="20"/>
        </w:rPr>
        <w:t>ła/</w:t>
      </w:r>
      <w:proofErr w:type="spellStart"/>
      <w:r w:rsidR="002C69C2" w:rsidRPr="002C69C2">
        <w:rPr>
          <w:rFonts w:ascii="Arial" w:hAnsi="Arial" w:cs="Arial"/>
          <w:sz w:val="20"/>
          <w:szCs w:val="20"/>
        </w:rPr>
        <w:t>łem</w:t>
      </w:r>
      <w:proofErr w:type="spellEnd"/>
      <w:r w:rsidRPr="002C69C2">
        <w:rPr>
          <w:rFonts w:ascii="Arial" w:hAnsi="Arial" w:cs="Arial"/>
          <w:sz w:val="20"/>
          <w:szCs w:val="20"/>
        </w:rPr>
        <w:t xml:space="preserve"> się z </w:t>
      </w:r>
      <w:r w:rsidR="00961FA9" w:rsidRPr="002C69C2">
        <w:rPr>
          <w:rFonts w:ascii="Arial" w:hAnsi="Arial" w:cs="Arial"/>
          <w:sz w:val="20"/>
          <w:szCs w:val="20"/>
        </w:rPr>
        <w:t xml:space="preserve">ogłoszeniem </w:t>
      </w:r>
      <w:r w:rsidRPr="002C69C2">
        <w:rPr>
          <w:rFonts w:ascii="Arial" w:hAnsi="Arial" w:cs="Arial"/>
          <w:sz w:val="20"/>
          <w:szCs w:val="20"/>
        </w:rPr>
        <w:t>wraz z załącznikami, nie wnos</w:t>
      </w:r>
      <w:r w:rsidR="002C69C2" w:rsidRPr="002C69C2">
        <w:rPr>
          <w:rFonts w:ascii="Arial" w:hAnsi="Arial" w:cs="Arial"/>
          <w:sz w:val="20"/>
          <w:szCs w:val="20"/>
        </w:rPr>
        <w:t>zę</w:t>
      </w:r>
      <w:r w:rsidRPr="002C69C2">
        <w:rPr>
          <w:rFonts w:ascii="Arial" w:hAnsi="Arial" w:cs="Arial"/>
          <w:sz w:val="20"/>
          <w:szCs w:val="20"/>
        </w:rPr>
        <w:t xml:space="preserve"> do jego treści zastrzeżeń i uznaj</w:t>
      </w:r>
      <w:r w:rsidR="002C69C2" w:rsidRPr="002C69C2">
        <w:rPr>
          <w:rFonts w:ascii="Arial" w:hAnsi="Arial" w:cs="Arial"/>
          <w:sz w:val="20"/>
          <w:szCs w:val="20"/>
        </w:rPr>
        <w:t>ę</w:t>
      </w:r>
      <w:r w:rsidRPr="002C69C2">
        <w:rPr>
          <w:rFonts w:ascii="Arial" w:hAnsi="Arial" w:cs="Arial"/>
          <w:sz w:val="20"/>
          <w:szCs w:val="20"/>
        </w:rPr>
        <w:t xml:space="preserve"> się za związanych określonymi w niej postanowieniami i zasadami postępowania.</w:t>
      </w:r>
    </w:p>
    <w:p w14:paraId="16E57DD3" w14:textId="05038743" w:rsidR="00C22738" w:rsidRDefault="002D507A" w:rsidP="00C22738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2C69C2">
        <w:rPr>
          <w:rFonts w:ascii="Arial" w:hAnsi="Arial" w:cs="Arial"/>
          <w:sz w:val="20"/>
          <w:szCs w:val="20"/>
        </w:rPr>
        <w:t xml:space="preserve">Oświadczam, że uważam się za związanych niniejszą ofertą przez okres </w:t>
      </w:r>
      <w:r w:rsidRPr="002C69C2">
        <w:rPr>
          <w:rFonts w:ascii="Arial" w:hAnsi="Arial" w:cs="Arial"/>
          <w:sz w:val="20"/>
          <w:szCs w:val="20"/>
          <w:u w:val="single"/>
        </w:rPr>
        <w:t>30 dni</w:t>
      </w:r>
      <w:r w:rsidRPr="002C69C2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7368BF86" w14:textId="6402103D" w:rsidR="007D6345" w:rsidRDefault="007D6345" w:rsidP="007D6345">
      <w:pPr>
        <w:tabs>
          <w:tab w:val="left" w:pos="284"/>
        </w:tabs>
        <w:spacing w:line="360" w:lineRule="auto"/>
        <w:contextualSpacing/>
        <w:rPr>
          <w:bCs/>
          <w:szCs w:val="20"/>
        </w:rPr>
      </w:pPr>
    </w:p>
    <w:p w14:paraId="3E35E8E6" w14:textId="77777777" w:rsidR="007D6345" w:rsidRPr="007D6345" w:rsidRDefault="007D6345" w:rsidP="007D6345">
      <w:pPr>
        <w:tabs>
          <w:tab w:val="left" w:pos="284"/>
        </w:tabs>
        <w:spacing w:line="360" w:lineRule="auto"/>
        <w:contextualSpacing/>
        <w:rPr>
          <w:bCs/>
          <w:szCs w:val="20"/>
        </w:rPr>
      </w:pPr>
    </w:p>
    <w:p w14:paraId="7D18BFEC" w14:textId="77777777" w:rsidR="002D507A" w:rsidRPr="006C20FF" w:rsidRDefault="002D507A" w:rsidP="006C20FF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6C20FF">
        <w:rPr>
          <w:rFonts w:ascii="Arial" w:hAnsi="Arial" w:cs="Arial"/>
          <w:sz w:val="20"/>
          <w:szCs w:val="20"/>
        </w:rPr>
        <w:t>Os</w:t>
      </w:r>
      <w:r w:rsidR="00137974" w:rsidRPr="006C20FF">
        <w:rPr>
          <w:rFonts w:ascii="Arial" w:hAnsi="Arial" w:cs="Arial"/>
          <w:sz w:val="20"/>
          <w:szCs w:val="20"/>
        </w:rPr>
        <w:t>obą upowa</w:t>
      </w:r>
      <w:r w:rsidR="001C662C">
        <w:rPr>
          <w:rFonts w:ascii="Arial" w:hAnsi="Arial" w:cs="Arial"/>
          <w:sz w:val="20"/>
          <w:szCs w:val="20"/>
        </w:rPr>
        <w:t xml:space="preserve">żnioną do kontaktów z </w:t>
      </w:r>
      <w:r w:rsidR="00C22738">
        <w:rPr>
          <w:rFonts w:ascii="Arial" w:hAnsi="Arial" w:cs="Arial"/>
          <w:sz w:val="20"/>
          <w:szCs w:val="20"/>
        </w:rPr>
        <w:t xml:space="preserve">Uniwersytetem Przyrodniczym we Wrocławiu </w:t>
      </w:r>
      <w:r w:rsidRPr="006C20FF">
        <w:rPr>
          <w:rFonts w:ascii="Arial" w:hAnsi="Arial" w:cs="Arial"/>
          <w:sz w:val="20"/>
          <w:szCs w:val="20"/>
        </w:rPr>
        <w:t xml:space="preserve"> jest Pan/Pani: </w:t>
      </w:r>
    </w:p>
    <w:p w14:paraId="3987AA62" w14:textId="77777777" w:rsidR="002D507A" w:rsidRPr="006C20FF" w:rsidRDefault="002D507A" w:rsidP="006C20FF">
      <w:pPr>
        <w:pStyle w:val="Akapitzlist"/>
        <w:numPr>
          <w:ilvl w:val="1"/>
          <w:numId w:val="1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6C20FF">
        <w:rPr>
          <w:rFonts w:ascii="Arial" w:hAnsi="Arial" w:cs="Arial"/>
          <w:sz w:val="20"/>
          <w:szCs w:val="20"/>
        </w:rPr>
        <w:t>imię .......................... nazwisko .........................</w:t>
      </w:r>
    </w:p>
    <w:p w14:paraId="24A04FF0" w14:textId="77777777" w:rsidR="002D507A" w:rsidRPr="006C20FF" w:rsidRDefault="002D507A" w:rsidP="006C20FF">
      <w:pPr>
        <w:pStyle w:val="Akapitzlist"/>
        <w:numPr>
          <w:ilvl w:val="1"/>
          <w:numId w:val="1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6C20FF">
        <w:rPr>
          <w:rFonts w:ascii="Arial" w:hAnsi="Arial" w:cs="Arial"/>
          <w:sz w:val="20"/>
          <w:szCs w:val="20"/>
        </w:rPr>
        <w:t>tel. …………………   adres e-mail:…………………………..</w:t>
      </w:r>
    </w:p>
    <w:p w14:paraId="352777F7" w14:textId="77777777" w:rsidR="00A86790" w:rsidRPr="006C20FF" w:rsidRDefault="00A86790" w:rsidP="006C20FF">
      <w:pPr>
        <w:spacing w:after="0" w:line="360" w:lineRule="auto"/>
        <w:ind w:left="5103"/>
        <w:contextualSpacing/>
        <w:rPr>
          <w:szCs w:val="20"/>
        </w:rPr>
      </w:pPr>
    </w:p>
    <w:p w14:paraId="46320709" w14:textId="77777777" w:rsidR="002D507A" w:rsidRPr="006C20FF" w:rsidRDefault="002D507A" w:rsidP="006C20FF">
      <w:pPr>
        <w:spacing w:after="0" w:line="360" w:lineRule="auto"/>
        <w:ind w:left="5103"/>
        <w:contextualSpacing/>
        <w:rPr>
          <w:szCs w:val="20"/>
        </w:rPr>
      </w:pPr>
      <w:r w:rsidRPr="006C20FF">
        <w:rPr>
          <w:szCs w:val="20"/>
        </w:rPr>
        <w:t>…..………………………………………</w:t>
      </w:r>
    </w:p>
    <w:p w14:paraId="51DED717" w14:textId="7E2419EB" w:rsidR="0073041A" w:rsidRPr="002C69C2" w:rsidRDefault="002D507A" w:rsidP="002C69C2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6C20FF">
        <w:rPr>
          <w:rFonts w:eastAsia="Times New Roman"/>
          <w:szCs w:val="20"/>
        </w:rPr>
        <w:t xml:space="preserve">  </w:t>
      </w:r>
      <w:r w:rsidRPr="006C20FF">
        <w:rPr>
          <w:rFonts w:eastAsia="Times New Roman"/>
          <w:i/>
          <w:szCs w:val="20"/>
        </w:rPr>
        <w:t xml:space="preserve">(podpis i pieczątka </w:t>
      </w:r>
      <w:r w:rsidRPr="006C20FF">
        <w:rPr>
          <w:i/>
          <w:szCs w:val="20"/>
        </w:rPr>
        <w:t xml:space="preserve">przedstawiciela </w:t>
      </w:r>
      <w:r w:rsidR="00C22738">
        <w:rPr>
          <w:i/>
          <w:szCs w:val="20"/>
        </w:rPr>
        <w:t>Oferenta</w:t>
      </w:r>
      <w:r w:rsidR="002C69C2">
        <w:rPr>
          <w:i/>
          <w:szCs w:val="20"/>
        </w:rPr>
        <w:t xml:space="preserve"> </w:t>
      </w:r>
      <w:r w:rsidR="002C69C2" w:rsidRPr="002C69C2">
        <w:rPr>
          <w:i/>
          <w:szCs w:val="20"/>
        </w:rPr>
        <w:t>upoważnionego</w:t>
      </w:r>
      <w:r w:rsidR="002C69C2">
        <w:rPr>
          <w:i/>
          <w:szCs w:val="20"/>
        </w:rPr>
        <w:t xml:space="preserve"> do składania oferty)</w:t>
      </w:r>
    </w:p>
    <w:p w14:paraId="6CEE7700" w14:textId="77777777" w:rsidR="0073041A" w:rsidRPr="006C20FF" w:rsidRDefault="0073041A" w:rsidP="006C20FF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3583F8D" w14:textId="77777777" w:rsidR="0073041A" w:rsidRPr="006C20FF" w:rsidRDefault="0073041A" w:rsidP="006C20FF">
      <w:pPr>
        <w:pStyle w:val="Akapitzlist"/>
        <w:spacing w:after="0" w:line="360" w:lineRule="auto"/>
        <w:ind w:left="0"/>
        <w:contextualSpacing/>
        <w:jc w:val="both"/>
        <w:rPr>
          <w:rFonts w:ascii="Arial" w:hAnsi="Arial" w:cs="Arial"/>
          <w:i/>
          <w:sz w:val="20"/>
          <w:szCs w:val="20"/>
        </w:rPr>
      </w:pPr>
    </w:p>
    <w:sectPr w:rsidR="0073041A" w:rsidRPr="006C20FF" w:rsidSect="00234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27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56D1" w14:textId="77777777" w:rsidR="00120868" w:rsidRDefault="00120868">
      <w:pPr>
        <w:spacing w:after="0" w:line="240" w:lineRule="auto"/>
      </w:pPr>
      <w:r>
        <w:separator/>
      </w:r>
    </w:p>
  </w:endnote>
  <w:endnote w:type="continuationSeparator" w:id="0">
    <w:p w14:paraId="78879F8E" w14:textId="77777777" w:rsidR="00120868" w:rsidRDefault="0012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BA863" w14:textId="77777777" w:rsidR="000A1758" w:rsidRDefault="000A175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FA7BF42" wp14:editId="4161350C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891F97" w14:textId="77777777" w:rsidR="000A1758" w:rsidRDefault="000A175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A7BF42" id="Group 190570" o:spid="_x0000_s1026" style="position:absolute;left:0;text-align:left;margin-left:566.4pt;margin-top:709.9pt;width:11.25pt;height:29.15pt;z-index:25165977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25891F97" w14:textId="77777777" w:rsidR="000A1758" w:rsidRDefault="000A175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7737D699" w14:textId="77777777" w:rsidR="000A1758" w:rsidRDefault="000A175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3430965B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65D5" w14:textId="5918706A" w:rsidR="000A1758" w:rsidRDefault="002341FD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12A1016" wp14:editId="08BB7131">
              <wp:simplePos x="0" y="0"/>
              <wp:positionH relativeFrom="column">
                <wp:posOffset>343535</wp:posOffset>
              </wp:positionH>
              <wp:positionV relativeFrom="paragraph">
                <wp:posOffset>513080</wp:posOffset>
              </wp:positionV>
              <wp:extent cx="3554730" cy="493664"/>
              <wp:effectExtent l="0" t="0" r="7620" b="1905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493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E805F" w14:textId="77777777" w:rsidR="002341FD" w:rsidRPr="00CF6CF2" w:rsidRDefault="002341FD" w:rsidP="002341FD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0A4F8652" w14:textId="77777777" w:rsidR="002341FD" w:rsidRPr="00CF6CF2" w:rsidRDefault="002341FD" w:rsidP="002341FD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Badawczo-Rozwojowe</w:t>
                          </w:r>
                        </w:p>
                        <w:p w14:paraId="27E0A80B" w14:textId="77777777" w:rsidR="002341FD" w:rsidRPr="00CF6CF2" w:rsidRDefault="002341FD" w:rsidP="002341FD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709B86EF" w14:textId="77777777" w:rsidR="002341FD" w:rsidRPr="00EE3E3E" w:rsidRDefault="002341FD" w:rsidP="002341FD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EE3E3E">
                            <w:rPr>
                              <w:sz w:val="16"/>
                              <w:lang w:val="pl-PL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lang w:val="pl-PL"/>
                            </w:rPr>
                            <w:t>cbr</w:t>
                          </w:r>
                          <w:r w:rsidRPr="00EE3E3E">
                            <w:rPr>
                              <w:sz w:val="16"/>
                              <w:lang w:val="pl-PL"/>
                            </w:rPr>
                            <w:t>@upwr.edu.pl • www.upwr.edu.pl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A1016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28" type="#_x0000_t202" style="position:absolute;margin-left:27.05pt;margin-top:40.4pt;width:279.9pt;height:38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" filled="f" stroked="f">
              <v:textbox inset="0,0,0,0">
                <w:txbxContent>
                  <w:p w14:paraId="3FBE805F" w14:textId="77777777" w:rsidR="002341FD" w:rsidRPr="00CF6CF2" w:rsidRDefault="002341FD" w:rsidP="002341FD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0A4F8652" w14:textId="77777777" w:rsidR="002341FD" w:rsidRPr="00CF6CF2" w:rsidRDefault="002341FD" w:rsidP="002341FD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Badawczo-Rozwojowe</w:t>
                    </w:r>
                  </w:p>
                  <w:p w14:paraId="27E0A80B" w14:textId="77777777" w:rsidR="002341FD" w:rsidRPr="00CF6CF2" w:rsidRDefault="002341FD" w:rsidP="002341FD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709B86EF" w14:textId="77777777" w:rsidR="002341FD" w:rsidRPr="00EE3E3E" w:rsidRDefault="002341FD" w:rsidP="002341FD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EE3E3E">
                      <w:rPr>
                        <w:sz w:val="16"/>
                        <w:lang w:val="pl-PL"/>
                      </w:rPr>
                      <w:t xml:space="preserve">e-mail: </w:t>
                    </w:r>
                    <w:r>
                      <w:rPr>
                        <w:sz w:val="16"/>
                        <w:lang w:val="pl-PL"/>
                      </w:rPr>
                      <w:t>cbr</w:t>
                    </w:r>
                    <w:r w:rsidRPr="00EE3E3E">
                      <w:rPr>
                        <w:sz w:val="16"/>
                        <w:lang w:val="pl-PL"/>
                      </w:rPr>
                      <w:t>@upwr.edu.pl • www.upwr.edu.pl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D2DA03" wp14:editId="311ADA87">
          <wp:extent cx="5503545" cy="518795"/>
          <wp:effectExtent l="0" t="0" r="1905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3545" cy="518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DC0A" w14:textId="77777777" w:rsidR="000A1758" w:rsidRDefault="000A175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14DA84FB" wp14:editId="1E2C536C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B352D9" w14:textId="77777777" w:rsidR="000A1758" w:rsidRDefault="000A175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DA84FB" id="Group 190464" o:spid="_x0000_s1029" style="position:absolute;left:0;text-align:left;margin-left:566.4pt;margin-top:709.9pt;width:11.25pt;height:29.15pt;z-index:2516689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0FB352D9" w14:textId="77777777" w:rsidR="000A1758" w:rsidRDefault="000A175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74C05894" w14:textId="77777777" w:rsidR="000A1758" w:rsidRDefault="000A175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2131AA8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A772F" w14:textId="77777777" w:rsidR="00120868" w:rsidRDefault="00120868">
      <w:pPr>
        <w:spacing w:after="0" w:line="240" w:lineRule="auto"/>
      </w:pPr>
      <w:r>
        <w:separator/>
      </w:r>
    </w:p>
  </w:footnote>
  <w:footnote w:type="continuationSeparator" w:id="0">
    <w:p w14:paraId="5CB85B7A" w14:textId="77777777" w:rsidR="00120868" w:rsidRDefault="0012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A8B5" w14:textId="77777777" w:rsidR="000A1758" w:rsidRDefault="000A175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46464" behindDoc="0" locked="0" layoutInCell="1" allowOverlap="0" wp14:anchorId="1F9B6AD5" wp14:editId="285E247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9536" behindDoc="0" locked="0" layoutInCell="1" allowOverlap="0" wp14:anchorId="3EA93D06" wp14:editId="7D96E292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0" wp14:anchorId="207F019D" wp14:editId="436DA034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2B3B1467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7D7C7" w14:textId="77777777" w:rsidR="009C7F98" w:rsidRDefault="009C7F98" w:rsidP="009C7F98">
    <w:pPr>
      <w:pStyle w:val="Nagwek"/>
      <w:jc w:val="center"/>
    </w:pPr>
  </w:p>
  <w:p w14:paraId="73ADA676" w14:textId="77777777" w:rsidR="000A1758" w:rsidRPr="009C7F98" w:rsidRDefault="000A1758" w:rsidP="009C7F98">
    <w:pPr>
      <w:pStyle w:val="Tekstkomentarz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2178" w14:textId="77777777" w:rsidR="000A1758" w:rsidRDefault="000A175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0" wp14:anchorId="5175BE6E" wp14:editId="2D1755F5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0" wp14:anchorId="7349633B" wp14:editId="6170B65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0" wp14:anchorId="3C10BEDD" wp14:editId="6976FD26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5C92B236" w14:textId="77777777" w:rsidR="000A1758" w:rsidRDefault="000A175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A7A"/>
    <w:multiLevelType w:val="hybridMultilevel"/>
    <w:tmpl w:val="8342FE02"/>
    <w:lvl w:ilvl="0" w:tplc="19042C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635E1"/>
    <w:multiLevelType w:val="hybridMultilevel"/>
    <w:tmpl w:val="91282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C30CEB0"/>
    <w:lvl w:ilvl="0" w:tplc="B456FE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7"/>
  </w:num>
  <w:num w:numId="14">
    <w:abstractNumId w:val="9"/>
  </w:num>
  <w:num w:numId="15">
    <w:abstractNumId w:val="12"/>
  </w:num>
  <w:num w:numId="16">
    <w:abstractNumId w:val="16"/>
  </w:num>
  <w:num w:numId="17">
    <w:abstractNumId w:val="2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73EC"/>
    <w:rsid w:val="000550F9"/>
    <w:rsid w:val="000559CB"/>
    <w:rsid w:val="00077D74"/>
    <w:rsid w:val="00080041"/>
    <w:rsid w:val="00081A8D"/>
    <w:rsid w:val="0009186F"/>
    <w:rsid w:val="00096AA4"/>
    <w:rsid w:val="000A1758"/>
    <w:rsid w:val="000A3673"/>
    <w:rsid w:val="000A3ADF"/>
    <w:rsid w:val="000B2F89"/>
    <w:rsid w:val="000B67E2"/>
    <w:rsid w:val="000C04FB"/>
    <w:rsid w:val="000C7A01"/>
    <w:rsid w:val="000D4DA2"/>
    <w:rsid w:val="000F011A"/>
    <w:rsid w:val="000F477B"/>
    <w:rsid w:val="000F65C0"/>
    <w:rsid w:val="00101D0D"/>
    <w:rsid w:val="001046C1"/>
    <w:rsid w:val="00111B24"/>
    <w:rsid w:val="00112597"/>
    <w:rsid w:val="00112933"/>
    <w:rsid w:val="00120868"/>
    <w:rsid w:val="001226F3"/>
    <w:rsid w:val="00134DD4"/>
    <w:rsid w:val="00135F8F"/>
    <w:rsid w:val="00137974"/>
    <w:rsid w:val="00137B62"/>
    <w:rsid w:val="00142A83"/>
    <w:rsid w:val="00144E21"/>
    <w:rsid w:val="00154BE5"/>
    <w:rsid w:val="00161239"/>
    <w:rsid w:val="00162A5F"/>
    <w:rsid w:val="00166D40"/>
    <w:rsid w:val="0017044C"/>
    <w:rsid w:val="00181697"/>
    <w:rsid w:val="00192D7C"/>
    <w:rsid w:val="001A27D1"/>
    <w:rsid w:val="001A6A4E"/>
    <w:rsid w:val="001C1E88"/>
    <w:rsid w:val="001C48CA"/>
    <w:rsid w:val="001C662C"/>
    <w:rsid w:val="001D2F19"/>
    <w:rsid w:val="001D476D"/>
    <w:rsid w:val="001E2135"/>
    <w:rsid w:val="00211BCD"/>
    <w:rsid w:val="0022235E"/>
    <w:rsid w:val="00224BA7"/>
    <w:rsid w:val="002321FF"/>
    <w:rsid w:val="002341FD"/>
    <w:rsid w:val="00250C26"/>
    <w:rsid w:val="00251005"/>
    <w:rsid w:val="00251D0A"/>
    <w:rsid w:val="00257783"/>
    <w:rsid w:val="00262E6F"/>
    <w:rsid w:val="002674E8"/>
    <w:rsid w:val="0028448B"/>
    <w:rsid w:val="00284755"/>
    <w:rsid w:val="00293570"/>
    <w:rsid w:val="002B42F3"/>
    <w:rsid w:val="002B69C6"/>
    <w:rsid w:val="002B6CFE"/>
    <w:rsid w:val="002C4A82"/>
    <w:rsid w:val="002C6213"/>
    <w:rsid w:val="002C69C2"/>
    <w:rsid w:val="002D0429"/>
    <w:rsid w:val="002D1E31"/>
    <w:rsid w:val="002D507A"/>
    <w:rsid w:val="002E2F53"/>
    <w:rsid w:val="002F71B2"/>
    <w:rsid w:val="00302DA7"/>
    <w:rsid w:val="003119C4"/>
    <w:rsid w:val="00315092"/>
    <w:rsid w:val="00322200"/>
    <w:rsid w:val="00330F13"/>
    <w:rsid w:val="00332B6C"/>
    <w:rsid w:val="00335C9E"/>
    <w:rsid w:val="00342AD2"/>
    <w:rsid w:val="003462EE"/>
    <w:rsid w:val="003636B4"/>
    <w:rsid w:val="0037096F"/>
    <w:rsid w:val="00381773"/>
    <w:rsid w:val="0038268A"/>
    <w:rsid w:val="003962E5"/>
    <w:rsid w:val="00397549"/>
    <w:rsid w:val="00397593"/>
    <w:rsid w:val="003A0D06"/>
    <w:rsid w:val="003B4E57"/>
    <w:rsid w:val="003C26D9"/>
    <w:rsid w:val="003C2CDC"/>
    <w:rsid w:val="003D05B2"/>
    <w:rsid w:val="003D27E0"/>
    <w:rsid w:val="003D415E"/>
    <w:rsid w:val="003D5003"/>
    <w:rsid w:val="003D52DA"/>
    <w:rsid w:val="003D559E"/>
    <w:rsid w:val="003E605A"/>
    <w:rsid w:val="003F71D8"/>
    <w:rsid w:val="00411092"/>
    <w:rsid w:val="0043189C"/>
    <w:rsid w:val="00445DF6"/>
    <w:rsid w:val="0045382B"/>
    <w:rsid w:val="00461272"/>
    <w:rsid w:val="00464449"/>
    <w:rsid w:val="004679EC"/>
    <w:rsid w:val="004734BD"/>
    <w:rsid w:val="004823CD"/>
    <w:rsid w:val="00483BC8"/>
    <w:rsid w:val="00484766"/>
    <w:rsid w:val="00490E4A"/>
    <w:rsid w:val="004967E4"/>
    <w:rsid w:val="00497162"/>
    <w:rsid w:val="00497760"/>
    <w:rsid w:val="004B1924"/>
    <w:rsid w:val="004B2813"/>
    <w:rsid w:val="004B507B"/>
    <w:rsid w:val="004C1E10"/>
    <w:rsid w:val="004C6911"/>
    <w:rsid w:val="004D5FFD"/>
    <w:rsid w:val="005019A3"/>
    <w:rsid w:val="00527450"/>
    <w:rsid w:val="0053447B"/>
    <w:rsid w:val="00534860"/>
    <w:rsid w:val="00557B41"/>
    <w:rsid w:val="005638D4"/>
    <w:rsid w:val="0057471E"/>
    <w:rsid w:val="00574C10"/>
    <w:rsid w:val="00583FDB"/>
    <w:rsid w:val="00586262"/>
    <w:rsid w:val="00590A0D"/>
    <w:rsid w:val="00594536"/>
    <w:rsid w:val="00595868"/>
    <w:rsid w:val="005A0962"/>
    <w:rsid w:val="005A35E6"/>
    <w:rsid w:val="005A3789"/>
    <w:rsid w:val="005A599A"/>
    <w:rsid w:val="005B4A36"/>
    <w:rsid w:val="005D66BA"/>
    <w:rsid w:val="005E5F36"/>
    <w:rsid w:val="005E69CF"/>
    <w:rsid w:val="005F06E5"/>
    <w:rsid w:val="005F0B1D"/>
    <w:rsid w:val="0063366E"/>
    <w:rsid w:val="0064468E"/>
    <w:rsid w:val="00664AA7"/>
    <w:rsid w:val="00666244"/>
    <w:rsid w:val="00682C28"/>
    <w:rsid w:val="006856A9"/>
    <w:rsid w:val="006931E1"/>
    <w:rsid w:val="006A001B"/>
    <w:rsid w:val="006A0F12"/>
    <w:rsid w:val="006A45F4"/>
    <w:rsid w:val="006B3273"/>
    <w:rsid w:val="006B3734"/>
    <w:rsid w:val="006B62E3"/>
    <w:rsid w:val="006C20FF"/>
    <w:rsid w:val="006C2507"/>
    <w:rsid w:val="006C6040"/>
    <w:rsid w:val="006D37E4"/>
    <w:rsid w:val="006D3FD6"/>
    <w:rsid w:val="006D700E"/>
    <w:rsid w:val="0070140C"/>
    <w:rsid w:val="00703A56"/>
    <w:rsid w:val="00704AB9"/>
    <w:rsid w:val="00714880"/>
    <w:rsid w:val="00723E4A"/>
    <w:rsid w:val="00726165"/>
    <w:rsid w:val="0073041A"/>
    <w:rsid w:val="00731757"/>
    <w:rsid w:val="00736581"/>
    <w:rsid w:val="00753E50"/>
    <w:rsid w:val="00762031"/>
    <w:rsid w:val="007737F2"/>
    <w:rsid w:val="00775BC9"/>
    <w:rsid w:val="00780A67"/>
    <w:rsid w:val="00786F79"/>
    <w:rsid w:val="007A370D"/>
    <w:rsid w:val="007A55B7"/>
    <w:rsid w:val="007C18B2"/>
    <w:rsid w:val="007C6A5A"/>
    <w:rsid w:val="007D6345"/>
    <w:rsid w:val="007E5244"/>
    <w:rsid w:val="007E6A75"/>
    <w:rsid w:val="007E7DDC"/>
    <w:rsid w:val="007F1E1A"/>
    <w:rsid w:val="007F4D32"/>
    <w:rsid w:val="007F623E"/>
    <w:rsid w:val="007F6F19"/>
    <w:rsid w:val="0080643A"/>
    <w:rsid w:val="008146D3"/>
    <w:rsid w:val="00817DF5"/>
    <w:rsid w:val="00825D1D"/>
    <w:rsid w:val="008261A2"/>
    <w:rsid w:val="008341EA"/>
    <w:rsid w:val="00835218"/>
    <w:rsid w:val="00846E7D"/>
    <w:rsid w:val="00866501"/>
    <w:rsid w:val="0087137E"/>
    <w:rsid w:val="00882912"/>
    <w:rsid w:val="00883BD2"/>
    <w:rsid w:val="00892C18"/>
    <w:rsid w:val="00893F3B"/>
    <w:rsid w:val="008A28F9"/>
    <w:rsid w:val="008B19F2"/>
    <w:rsid w:val="008B2EA4"/>
    <w:rsid w:val="008B3677"/>
    <w:rsid w:val="008B392B"/>
    <w:rsid w:val="008B7B65"/>
    <w:rsid w:val="008C5A61"/>
    <w:rsid w:val="008D2EE5"/>
    <w:rsid w:val="008E21A5"/>
    <w:rsid w:val="008E5EFF"/>
    <w:rsid w:val="008E613A"/>
    <w:rsid w:val="008E6BBE"/>
    <w:rsid w:val="008F387C"/>
    <w:rsid w:val="008F4C7D"/>
    <w:rsid w:val="00904067"/>
    <w:rsid w:val="00906C28"/>
    <w:rsid w:val="00907944"/>
    <w:rsid w:val="009140F8"/>
    <w:rsid w:val="00916244"/>
    <w:rsid w:val="00924806"/>
    <w:rsid w:val="00925A5A"/>
    <w:rsid w:val="009267D6"/>
    <w:rsid w:val="00940CA1"/>
    <w:rsid w:val="009446A4"/>
    <w:rsid w:val="00947B7C"/>
    <w:rsid w:val="00952A3F"/>
    <w:rsid w:val="00953E1E"/>
    <w:rsid w:val="00960D20"/>
    <w:rsid w:val="00961FA9"/>
    <w:rsid w:val="00965710"/>
    <w:rsid w:val="00966A1D"/>
    <w:rsid w:val="0097136D"/>
    <w:rsid w:val="00971989"/>
    <w:rsid w:val="009731FF"/>
    <w:rsid w:val="00981206"/>
    <w:rsid w:val="009902E7"/>
    <w:rsid w:val="009A7A68"/>
    <w:rsid w:val="009B4297"/>
    <w:rsid w:val="009C7F98"/>
    <w:rsid w:val="009D60A5"/>
    <w:rsid w:val="009D73E9"/>
    <w:rsid w:val="009E4DA3"/>
    <w:rsid w:val="009E560E"/>
    <w:rsid w:val="009F5418"/>
    <w:rsid w:val="00A02684"/>
    <w:rsid w:val="00A02CF2"/>
    <w:rsid w:val="00A04DD1"/>
    <w:rsid w:val="00A13B1A"/>
    <w:rsid w:val="00A13B5A"/>
    <w:rsid w:val="00A15065"/>
    <w:rsid w:val="00A258CD"/>
    <w:rsid w:val="00A279E7"/>
    <w:rsid w:val="00A40111"/>
    <w:rsid w:val="00A42B66"/>
    <w:rsid w:val="00A46EA2"/>
    <w:rsid w:val="00A501E1"/>
    <w:rsid w:val="00A57506"/>
    <w:rsid w:val="00A65007"/>
    <w:rsid w:val="00A749AA"/>
    <w:rsid w:val="00A817EB"/>
    <w:rsid w:val="00A86790"/>
    <w:rsid w:val="00A87257"/>
    <w:rsid w:val="00A9075A"/>
    <w:rsid w:val="00A907D4"/>
    <w:rsid w:val="00A952AD"/>
    <w:rsid w:val="00A970A7"/>
    <w:rsid w:val="00AA1B50"/>
    <w:rsid w:val="00AB2837"/>
    <w:rsid w:val="00AB3656"/>
    <w:rsid w:val="00AB71E5"/>
    <w:rsid w:val="00AB725F"/>
    <w:rsid w:val="00AC0AFA"/>
    <w:rsid w:val="00AD5996"/>
    <w:rsid w:val="00AE1411"/>
    <w:rsid w:val="00AE7A91"/>
    <w:rsid w:val="00AF4260"/>
    <w:rsid w:val="00AF568E"/>
    <w:rsid w:val="00AF7B38"/>
    <w:rsid w:val="00B0372A"/>
    <w:rsid w:val="00B071C6"/>
    <w:rsid w:val="00B174AE"/>
    <w:rsid w:val="00B2182E"/>
    <w:rsid w:val="00B273C5"/>
    <w:rsid w:val="00B4709D"/>
    <w:rsid w:val="00B52E36"/>
    <w:rsid w:val="00B613D1"/>
    <w:rsid w:val="00B67F6D"/>
    <w:rsid w:val="00B74064"/>
    <w:rsid w:val="00B85906"/>
    <w:rsid w:val="00B90712"/>
    <w:rsid w:val="00B94874"/>
    <w:rsid w:val="00BB01F8"/>
    <w:rsid w:val="00BB6271"/>
    <w:rsid w:val="00BB6580"/>
    <w:rsid w:val="00BC3318"/>
    <w:rsid w:val="00BD5559"/>
    <w:rsid w:val="00BE3A77"/>
    <w:rsid w:val="00BF0DB0"/>
    <w:rsid w:val="00BF1C60"/>
    <w:rsid w:val="00BF34A6"/>
    <w:rsid w:val="00BF551B"/>
    <w:rsid w:val="00C010CE"/>
    <w:rsid w:val="00C034B0"/>
    <w:rsid w:val="00C03A11"/>
    <w:rsid w:val="00C0461A"/>
    <w:rsid w:val="00C05E31"/>
    <w:rsid w:val="00C07ACA"/>
    <w:rsid w:val="00C22738"/>
    <w:rsid w:val="00C22744"/>
    <w:rsid w:val="00C228B9"/>
    <w:rsid w:val="00C42099"/>
    <w:rsid w:val="00C45637"/>
    <w:rsid w:val="00C4705E"/>
    <w:rsid w:val="00C51E99"/>
    <w:rsid w:val="00C623FB"/>
    <w:rsid w:val="00C62C6F"/>
    <w:rsid w:val="00C6391A"/>
    <w:rsid w:val="00C9414A"/>
    <w:rsid w:val="00C95CBB"/>
    <w:rsid w:val="00C97571"/>
    <w:rsid w:val="00CA428E"/>
    <w:rsid w:val="00CB27E7"/>
    <w:rsid w:val="00CB29E0"/>
    <w:rsid w:val="00CC4079"/>
    <w:rsid w:val="00CC62B2"/>
    <w:rsid w:val="00CD207C"/>
    <w:rsid w:val="00CD2138"/>
    <w:rsid w:val="00CD2507"/>
    <w:rsid w:val="00CD72BA"/>
    <w:rsid w:val="00CE3BDD"/>
    <w:rsid w:val="00D004F5"/>
    <w:rsid w:val="00D05061"/>
    <w:rsid w:val="00D16098"/>
    <w:rsid w:val="00D236BA"/>
    <w:rsid w:val="00D23DC4"/>
    <w:rsid w:val="00D30503"/>
    <w:rsid w:val="00D316E4"/>
    <w:rsid w:val="00D35754"/>
    <w:rsid w:val="00D35A46"/>
    <w:rsid w:val="00D35C7B"/>
    <w:rsid w:val="00D45DAE"/>
    <w:rsid w:val="00D61620"/>
    <w:rsid w:val="00D64EF2"/>
    <w:rsid w:val="00D73461"/>
    <w:rsid w:val="00D857A9"/>
    <w:rsid w:val="00DA45B9"/>
    <w:rsid w:val="00DB168D"/>
    <w:rsid w:val="00DB7900"/>
    <w:rsid w:val="00DC59A4"/>
    <w:rsid w:val="00DE144A"/>
    <w:rsid w:val="00DF57AF"/>
    <w:rsid w:val="00E032B4"/>
    <w:rsid w:val="00E039A3"/>
    <w:rsid w:val="00E03A2E"/>
    <w:rsid w:val="00E03C89"/>
    <w:rsid w:val="00E17A6F"/>
    <w:rsid w:val="00E35615"/>
    <w:rsid w:val="00E56E37"/>
    <w:rsid w:val="00E60471"/>
    <w:rsid w:val="00E6090D"/>
    <w:rsid w:val="00E65A4B"/>
    <w:rsid w:val="00E6717D"/>
    <w:rsid w:val="00E75C75"/>
    <w:rsid w:val="00E77D3E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245"/>
    <w:rsid w:val="00EF535D"/>
    <w:rsid w:val="00EF768D"/>
    <w:rsid w:val="00F01554"/>
    <w:rsid w:val="00F206F8"/>
    <w:rsid w:val="00F25D7E"/>
    <w:rsid w:val="00F34AE5"/>
    <w:rsid w:val="00F3502E"/>
    <w:rsid w:val="00F40270"/>
    <w:rsid w:val="00F402B6"/>
    <w:rsid w:val="00F46A0F"/>
    <w:rsid w:val="00F61481"/>
    <w:rsid w:val="00F61920"/>
    <w:rsid w:val="00F64E6A"/>
    <w:rsid w:val="00F666F0"/>
    <w:rsid w:val="00F719A4"/>
    <w:rsid w:val="00F74D81"/>
    <w:rsid w:val="00F83824"/>
    <w:rsid w:val="00F97151"/>
    <w:rsid w:val="00F97415"/>
    <w:rsid w:val="00FA2DF6"/>
    <w:rsid w:val="00FA4490"/>
    <w:rsid w:val="00FC1F06"/>
    <w:rsid w:val="00FC5EC6"/>
    <w:rsid w:val="00FD6E3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3DD0D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C7F98"/>
    <w:rPr>
      <w:rFonts w:ascii="Arial" w:eastAsia="Arial" w:hAnsi="Arial" w:cs="Arial"/>
      <w:color w:val="000000"/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F9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F98"/>
    <w:rPr>
      <w:rFonts w:ascii="Arial" w:eastAsia="Arial" w:hAnsi="Arial" w:cs="Arial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2321F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73041A"/>
    <w:rPr>
      <w:position w:val="6"/>
      <w:sz w:val="1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251D0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73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738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stopkaadresowa">
    <w:name w:val="stopka adresowa"/>
    <w:basedOn w:val="Normalny"/>
    <w:qFormat/>
    <w:rsid w:val="002341FD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ind w:left="0" w:right="0" w:firstLine="0"/>
      <w:jc w:val="left"/>
      <w:textAlignment w:val="center"/>
    </w:pPr>
    <w:rPr>
      <w:rFonts w:ascii="Times New Roman" w:eastAsiaTheme="minorHAnsi" w:hAnsi="Times New Roman" w:cs="Times New Roman"/>
      <w:color w:val="auto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Joanna Wicińska</cp:lastModifiedBy>
  <cp:revision>7</cp:revision>
  <cp:lastPrinted>2023-09-28T14:26:00Z</cp:lastPrinted>
  <dcterms:created xsi:type="dcterms:W3CDTF">2023-09-28T14:26:00Z</dcterms:created>
  <dcterms:modified xsi:type="dcterms:W3CDTF">2023-11-16T14:50:00Z</dcterms:modified>
</cp:coreProperties>
</file>