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F7" w:rsidRPr="002D0243" w:rsidRDefault="001709F7">
      <w:pPr>
        <w:rPr>
          <w:b/>
          <w:bCs/>
        </w:rPr>
      </w:pPr>
      <w:bookmarkStart w:id="0" w:name="_GoBack"/>
      <w:bookmarkEnd w:id="0"/>
      <w:r w:rsidRPr="002D0243">
        <w:rPr>
          <w:b/>
          <w:bCs/>
        </w:rPr>
        <w:t>ZESTAWIENIE DOROBKU NAUKOWEGO /ARTYSTYCZNEGO</w:t>
      </w:r>
    </w:p>
    <w:tbl>
      <w:tblPr>
        <w:tblW w:w="149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3448"/>
        <w:gridCol w:w="787"/>
        <w:gridCol w:w="828"/>
        <w:gridCol w:w="834"/>
        <w:gridCol w:w="811"/>
        <w:gridCol w:w="787"/>
        <w:gridCol w:w="713"/>
        <w:gridCol w:w="787"/>
        <w:gridCol w:w="787"/>
        <w:gridCol w:w="754"/>
        <w:gridCol w:w="713"/>
        <w:gridCol w:w="754"/>
        <w:gridCol w:w="713"/>
        <w:gridCol w:w="754"/>
        <w:gridCol w:w="1051"/>
      </w:tblGrid>
      <w:tr w:rsidR="001709F7" w:rsidRPr="005A47E9" w:rsidTr="00A11603">
        <w:tc>
          <w:tcPr>
            <w:tcW w:w="440" w:type="dxa"/>
            <w:vMerge w:val="restart"/>
          </w:tcPr>
          <w:p w:rsidR="001709F7" w:rsidRPr="005A47E9" w:rsidRDefault="001709F7" w:rsidP="005A47E9">
            <w:pPr>
              <w:spacing w:after="0" w:line="240" w:lineRule="auto"/>
            </w:pPr>
            <w:proofErr w:type="spellStart"/>
            <w:r w:rsidRPr="005A47E9">
              <w:t>Lp</w:t>
            </w:r>
            <w:proofErr w:type="spellEnd"/>
          </w:p>
        </w:tc>
        <w:tc>
          <w:tcPr>
            <w:tcW w:w="3448" w:type="dxa"/>
            <w:vMerge w:val="restart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WYSZCZEGÓLNIENIE</w:t>
            </w:r>
          </w:p>
        </w:tc>
        <w:tc>
          <w:tcPr>
            <w:tcW w:w="4760" w:type="dxa"/>
            <w:gridSpan w:val="6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Przed uzyskaniem stopnia doktora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habilitowanego</w:t>
            </w:r>
          </w:p>
        </w:tc>
        <w:tc>
          <w:tcPr>
            <w:tcW w:w="4508" w:type="dxa"/>
            <w:gridSpan w:val="6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Po uzyskaniu stopnia doktora habilitowanego</w:t>
            </w:r>
          </w:p>
        </w:tc>
        <w:tc>
          <w:tcPr>
            <w:tcW w:w="1805" w:type="dxa"/>
            <w:gridSpan w:val="2"/>
            <w:vMerge w:val="restart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RAZEM</w:t>
            </w:r>
          </w:p>
        </w:tc>
      </w:tr>
      <w:tr w:rsidR="001709F7" w:rsidRPr="005A47E9" w:rsidTr="00A11603">
        <w:tc>
          <w:tcPr>
            <w:tcW w:w="440" w:type="dxa"/>
            <w:vMerge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3448" w:type="dxa"/>
            <w:vMerge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indywidualne</w:t>
            </w:r>
          </w:p>
        </w:tc>
        <w:tc>
          <w:tcPr>
            <w:tcW w:w="1645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zespołowe</w:t>
            </w:r>
          </w:p>
        </w:tc>
        <w:tc>
          <w:tcPr>
            <w:tcW w:w="1500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razem</w:t>
            </w:r>
          </w:p>
        </w:tc>
        <w:tc>
          <w:tcPr>
            <w:tcW w:w="1574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indywidualne</w:t>
            </w:r>
          </w:p>
        </w:tc>
        <w:tc>
          <w:tcPr>
            <w:tcW w:w="1467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zespołowe</w:t>
            </w:r>
          </w:p>
        </w:tc>
        <w:tc>
          <w:tcPr>
            <w:tcW w:w="1467" w:type="dxa"/>
            <w:gridSpan w:val="2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razem</w:t>
            </w:r>
          </w:p>
        </w:tc>
        <w:tc>
          <w:tcPr>
            <w:tcW w:w="1805" w:type="dxa"/>
            <w:gridSpan w:val="2"/>
            <w:vMerge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709F7" w:rsidRPr="005A47E9" w:rsidTr="00A11603">
        <w:tc>
          <w:tcPr>
            <w:tcW w:w="440" w:type="dxa"/>
            <w:vMerge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3448" w:type="dxa"/>
            <w:vMerge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liczba</w:t>
            </w:r>
          </w:p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prac</w:t>
            </w: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jc w:val="center"/>
              <w:rPr>
                <w:b/>
                <w:bCs/>
              </w:rPr>
            </w:pPr>
            <w:r w:rsidRPr="005A47E9">
              <w:rPr>
                <w:b/>
                <w:bCs/>
              </w:rPr>
              <w:t>suma pkt</w:t>
            </w:r>
          </w:p>
        </w:tc>
      </w:tr>
      <w:tr w:rsidR="001709F7" w:rsidRPr="00A11603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1.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Prace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wyróżnione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w Journal Citation Reports  (JCR)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</w:tr>
      <w:tr w:rsidR="001709F7" w:rsidRPr="00A11603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2.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Prace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wyróżnione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w </w:t>
            </w:r>
            <w:proofErr w:type="spellStart"/>
            <w:r w:rsidRPr="005A47E9">
              <w:rPr>
                <w:b/>
                <w:bCs/>
                <w:lang w:val="en-US"/>
              </w:rPr>
              <w:t>bazie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European Reference Index for the Humanities ((ERIH)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3.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Prace opublikowane w czasopismach nie posiadających współczynnika wpływu IF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4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Publikacje w recenzowanych materiałach z konferencji międzynarodowej uwzględnionej w Web of Science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5.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Monografie, podręczniki i rozdziały w monografiach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6.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Razem pozycja (1-5)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XXXXX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  <w:r w:rsidRPr="005A47E9">
              <w:t>XXXX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</w:rPr>
            </w:pPr>
            <w:r w:rsidRPr="005A47E9">
              <w:rPr>
                <w:b/>
                <w:bCs/>
              </w:rPr>
              <w:t>7.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vertAlign w:val="superscript"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Liczba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cytowań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wg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Web of Science</w:t>
            </w:r>
            <w:r w:rsidRPr="005A47E9">
              <w:rPr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XXXXX</w:t>
            </w: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XXXXX</w:t>
            </w: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XXXXX</w:t>
            </w: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XXXXX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XXXXX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r w:rsidRPr="005A47E9">
              <w:rPr>
                <w:lang w:val="en-US"/>
              </w:rPr>
              <w:t>XXXX</w:t>
            </w: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xxxxxx</w:t>
            </w:r>
            <w:proofErr w:type="spellEnd"/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8.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Działalność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artystyczna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 xml:space="preserve">9. 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Zgłoszenia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patentowe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10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Patenty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11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Komunikaty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zjazdowe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12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Skrypty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dydaktyczne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xxxxxx</w:t>
            </w:r>
            <w:proofErr w:type="spellEnd"/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</w:tr>
      <w:tr w:rsidR="001709F7" w:rsidRPr="005A47E9" w:rsidTr="00A11603">
        <w:tc>
          <w:tcPr>
            <w:tcW w:w="440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r w:rsidRPr="005A47E9">
              <w:rPr>
                <w:b/>
                <w:bCs/>
                <w:lang w:val="en-US"/>
              </w:rPr>
              <w:t>13</w:t>
            </w:r>
          </w:p>
        </w:tc>
        <w:tc>
          <w:tcPr>
            <w:tcW w:w="3448" w:type="dxa"/>
          </w:tcPr>
          <w:p w:rsidR="001709F7" w:rsidRPr="005A47E9" w:rsidRDefault="001709F7" w:rsidP="005A47E9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5A47E9">
              <w:rPr>
                <w:b/>
                <w:bCs/>
                <w:lang w:val="en-US"/>
              </w:rPr>
              <w:t>Artykuły</w:t>
            </w:r>
            <w:proofErr w:type="spellEnd"/>
            <w:r w:rsidRPr="005A47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7E9">
              <w:rPr>
                <w:b/>
                <w:bCs/>
                <w:lang w:val="en-US"/>
              </w:rPr>
              <w:t>popularnonaukowe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8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83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</w:t>
            </w:r>
            <w:proofErr w:type="spellEnd"/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87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</w:t>
            </w:r>
            <w:proofErr w:type="spellEnd"/>
          </w:p>
        </w:tc>
        <w:tc>
          <w:tcPr>
            <w:tcW w:w="754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1709F7" w:rsidRPr="005A47E9" w:rsidRDefault="001709F7" w:rsidP="005A47E9">
            <w:pPr>
              <w:spacing w:after="0" w:line="240" w:lineRule="auto"/>
              <w:rPr>
                <w:lang w:val="en-US"/>
              </w:rPr>
            </w:pPr>
            <w:proofErr w:type="spellStart"/>
            <w:r w:rsidRPr="005A47E9">
              <w:rPr>
                <w:lang w:val="en-US"/>
              </w:rPr>
              <w:t>xxxxxx</w:t>
            </w:r>
            <w:proofErr w:type="spellEnd"/>
          </w:p>
        </w:tc>
      </w:tr>
    </w:tbl>
    <w:p w:rsidR="001709F7" w:rsidRPr="002D0243" w:rsidRDefault="001709F7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http://apps.isiknowledge.com</w:t>
      </w:r>
    </w:p>
    <w:sectPr w:rsidR="001709F7" w:rsidRPr="002D0243" w:rsidSect="00E03A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A5B"/>
    <w:rsid w:val="001709F7"/>
    <w:rsid w:val="002D0243"/>
    <w:rsid w:val="00381B38"/>
    <w:rsid w:val="00387B84"/>
    <w:rsid w:val="005A47E9"/>
    <w:rsid w:val="00A11603"/>
    <w:rsid w:val="00C53B29"/>
    <w:rsid w:val="00D553CA"/>
    <w:rsid w:val="00E03A5B"/>
    <w:rsid w:val="00F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B3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3A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DOROBKU NAUKOWEGO /ARTYSTYCZNEGO</vt:lpstr>
    </vt:vector>
  </TitlesOfParts>
  <Company>AR Wrocław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DOROBKU NAUKOWEGO /ARTYSTYCZNEGO</dc:title>
  <dc:subject/>
  <dc:creator>Bożena</dc:creator>
  <cp:keywords/>
  <dc:description/>
  <cp:lastModifiedBy>UP</cp:lastModifiedBy>
  <cp:revision>2</cp:revision>
  <cp:lastPrinted>2013-12-10T10:49:00Z</cp:lastPrinted>
  <dcterms:created xsi:type="dcterms:W3CDTF">2013-12-20T11:46:00Z</dcterms:created>
  <dcterms:modified xsi:type="dcterms:W3CDTF">2013-12-20T11:46:00Z</dcterms:modified>
</cp:coreProperties>
</file>